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8D292" w14:textId="77777777" w:rsidR="00135189" w:rsidRDefault="003130C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7D2EBB3" w14:textId="77777777" w:rsidR="00135189" w:rsidRDefault="003130CE">
      <w:pPr>
        <w:pStyle w:val="a3"/>
        <w:spacing w:line="560" w:lineRule="exact"/>
        <w:ind w:firstLine="688"/>
        <w:jc w:val="center"/>
        <w:rPr>
          <w:rFonts w:ascii="方正小标宋简体" w:eastAsia="方正小标宋简体" w:hAnsi="仿宋" w:cs="仿宋"/>
          <w:spacing w:val="-8"/>
          <w:sz w:val="44"/>
          <w:szCs w:val="44"/>
        </w:rPr>
      </w:pPr>
      <w:r>
        <w:rPr>
          <w:rFonts w:ascii="方正小标宋简体" w:eastAsia="方正小标宋简体" w:hAnsi="仿宋" w:cs="仿宋" w:hint="eastAsia"/>
          <w:spacing w:val="-8"/>
          <w:sz w:val="44"/>
          <w:szCs w:val="44"/>
        </w:rPr>
        <w:t>附属医院年度信息表</w:t>
      </w:r>
    </w:p>
    <w:p w14:paraId="21A928DE" w14:textId="77777777" w:rsidR="00135189" w:rsidRDefault="003130CE">
      <w:pPr>
        <w:pStyle w:val="a3"/>
        <w:spacing w:line="560" w:lineRule="exact"/>
        <w:rPr>
          <w:rFonts w:ascii="方正小标宋简体" w:eastAsia="方正小标宋简体" w:hAnsi="仿宋" w:cs="仿宋"/>
          <w:spacing w:val="-8"/>
          <w:sz w:val="36"/>
          <w:szCs w:val="36"/>
        </w:rPr>
      </w:pPr>
      <w:r>
        <w:rPr>
          <w:rFonts w:ascii="方正小标宋简体" w:eastAsia="方正小标宋简体" w:hAnsi="仿宋" w:cs="仿宋" w:hint="eastAsia"/>
          <w:spacing w:val="-8"/>
          <w:sz w:val="36"/>
          <w:szCs w:val="36"/>
        </w:rPr>
        <w:t>医院名称：</w:t>
      </w:r>
    </w:p>
    <w:tbl>
      <w:tblPr>
        <w:tblpPr w:leftFromText="180" w:rightFromText="180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992"/>
        <w:gridCol w:w="993"/>
        <w:gridCol w:w="1071"/>
      </w:tblGrid>
      <w:tr w:rsidR="00135189" w14:paraId="40766210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8345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D7DD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</w:rPr>
              <w:t>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568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019</w:t>
            </w: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E4D1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020</w:t>
            </w: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FE32" w14:textId="77777777" w:rsidR="00135189" w:rsidRDefault="003130CE">
            <w:pPr>
              <w:widowControl/>
              <w:spacing w:line="350" w:lineRule="exact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021</w:t>
            </w: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7697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022</w:t>
            </w: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年</w:t>
            </w:r>
          </w:p>
        </w:tc>
      </w:tr>
      <w:tr w:rsidR="00135189" w14:paraId="2AABD16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C62C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EF7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医院等级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06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7F25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7519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24F0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362C2634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F11A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2B04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建筑面积（</w:t>
            </w: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万平方米</w:t>
            </w:r>
            <w:proofErr w:type="gramEnd"/>
            <w:r>
              <w:rPr>
                <w:rFonts w:ascii="仿宋" w:eastAsia="仿宋" w:hAnsi="仿宋" w:cs="宋体" w:hint="eastAsia"/>
                <w:kern w:val="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79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AFB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A6FF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86D77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592253A3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66AA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766C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床位数量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84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09C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5C3F5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6C30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2159638B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B21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E94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年门诊量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C972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E08C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354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87AB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5BF3A331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9CB7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14C8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出院人数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4A0C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7EE7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6E3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D9A0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0CDD1F7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875D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B83A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总收入（亿元）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60CF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D9EF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A5E1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6C8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595C9508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BB3A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4CE0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省级以上人才数量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1F0A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B19A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3B3C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41EB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49D8285C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ABE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4379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博士比例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AB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E014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0375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6F14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55B85A77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FF3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E8A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博导数量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85FE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D4B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8CAE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BF28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514B9028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6784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F618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硕</w:t>
            </w:r>
            <w:proofErr w:type="gramEnd"/>
            <w:r>
              <w:rPr>
                <w:rFonts w:ascii="仿宋" w:eastAsia="仿宋" w:hAnsi="仿宋" w:cs="宋体" w:hint="eastAsia"/>
                <w:kern w:val="0"/>
              </w:rPr>
              <w:t>导数量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09B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263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2620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84B2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76214B3A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329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838F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高级职称医师比例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F2B9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5AA8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A264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BB7B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733A26A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DF56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DC67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省级及以上重点实验室或工程中心等获</w:t>
            </w: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批情况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467F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18FA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1A6B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4E6B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64DB76C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AEF6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C232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省级及以上重点专科数量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E629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7F3F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713F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642A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50ECC2B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69C3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43E5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获批国家级科研项目数量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6AC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6AA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530D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E6F9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135189" w14:paraId="3CF7921B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9B4F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 w:cs="Arial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DB5A" w14:textId="77777777" w:rsidR="00135189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国家级住院医师规范化培训</w:t>
            </w: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基地获批专业数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C146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909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C2DB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5954" w14:textId="77777777" w:rsidR="00135189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</w:tbl>
    <w:p w14:paraId="00ACDE32" w14:textId="77777777" w:rsidR="00135189" w:rsidRDefault="003130C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14:paraId="02D4C31D" w14:textId="77777777" w:rsidR="00135189" w:rsidRDefault="003130CE">
      <w:pPr>
        <w:adjustRightInd w:val="0"/>
        <w:snapToGrid w:val="0"/>
        <w:spacing w:line="560" w:lineRule="exact"/>
        <w:ind w:firstLineChars="100" w:firstLine="361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南京中医药大学校院企协同</w:t>
      </w:r>
      <w:r>
        <w:rPr>
          <w:rFonts w:ascii="仿宋" w:eastAsia="仿宋" w:hAnsi="仿宋"/>
          <w:b/>
          <w:sz w:val="36"/>
          <w:szCs w:val="36"/>
        </w:rPr>
        <w:t>发展研讨会</w:t>
      </w:r>
      <w:r>
        <w:rPr>
          <w:rFonts w:ascii="仿宋" w:eastAsia="仿宋" w:hAnsi="仿宋" w:hint="eastAsia"/>
          <w:b/>
          <w:sz w:val="36"/>
          <w:szCs w:val="36"/>
        </w:rPr>
        <w:t>参会回执</w:t>
      </w:r>
    </w:p>
    <w:p w14:paraId="374DE3B0" w14:textId="77777777" w:rsidR="00135189" w:rsidRDefault="00135189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4224A619" w14:textId="77777777" w:rsidR="00135189" w:rsidRDefault="003130CE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单位名称：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64"/>
        <w:gridCol w:w="869"/>
        <w:gridCol w:w="1601"/>
        <w:gridCol w:w="1457"/>
        <w:gridCol w:w="2329"/>
      </w:tblGrid>
      <w:tr w:rsidR="00135189" w14:paraId="5C802632" w14:textId="77777777">
        <w:trPr>
          <w:trHeight w:val="405"/>
        </w:trPr>
        <w:tc>
          <w:tcPr>
            <w:tcW w:w="708" w:type="pct"/>
            <w:shd w:val="clear" w:color="auto" w:fill="auto"/>
            <w:noWrap/>
            <w:vAlign w:val="center"/>
          </w:tcPr>
          <w:p w14:paraId="1304DF6E" w14:textId="77777777" w:rsidR="00135189" w:rsidRDefault="003130CE">
            <w:pPr>
              <w:tabs>
                <w:tab w:val="left" w:pos="735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CFC4A57" w14:textId="77777777" w:rsidR="00135189" w:rsidRDefault="003130CE">
            <w:pPr>
              <w:tabs>
                <w:tab w:val="left" w:pos="735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524" w:type="pct"/>
            <w:vAlign w:val="center"/>
          </w:tcPr>
          <w:p w14:paraId="35BCBB1B" w14:textId="77777777" w:rsidR="00135189" w:rsidRDefault="003130CE">
            <w:pPr>
              <w:tabs>
                <w:tab w:val="left" w:pos="735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965" w:type="pct"/>
            <w:vAlign w:val="center"/>
          </w:tcPr>
          <w:p w14:paraId="2462C9EF" w14:textId="77777777" w:rsidR="00135189" w:rsidRDefault="003130CE">
            <w:pPr>
              <w:tabs>
                <w:tab w:val="left" w:pos="7350"/>
              </w:tabs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CE9A877" w14:textId="77777777" w:rsidR="00135189" w:rsidRDefault="003130CE">
            <w:pPr>
              <w:tabs>
                <w:tab w:val="left" w:pos="7350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是否用餐</w:t>
            </w:r>
          </w:p>
        </w:tc>
        <w:tc>
          <w:tcPr>
            <w:tcW w:w="1404" w:type="pct"/>
            <w:vAlign w:val="center"/>
          </w:tcPr>
          <w:p w14:paraId="2AF0EAD9" w14:textId="77777777" w:rsidR="00135189" w:rsidRDefault="003130CE">
            <w:pPr>
              <w:tabs>
                <w:tab w:val="left" w:pos="7350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是否需要住宿</w:t>
            </w:r>
          </w:p>
          <w:p w14:paraId="776E45FE" w14:textId="77777777" w:rsidR="00135189" w:rsidRDefault="003130CE">
            <w:pPr>
              <w:tabs>
                <w:tab w:val="left" w:pos="7350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（地点：</w:t>
            </w:r>
            <w:r w:rsidR="00EA5FB8">
              <w:rPr>
                <w:rFonts w:ascii="仿宋" w:eastAsia="仿宋" w:hAnsi="仿宋" w:cs="仿宋" w:hint="eastAsia"/>
                <w:sz w:val="32"/>
                <w:szCs w:val="32"/>
              </w:rPr>
              <w:t>南大国际会议中心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135189" w14:paraId="30CCA0E1" w14:textId="77777777">
        <w:trPr>
          <w:trHeight w:val="750"/>
        </w:trPr>
        <w:tc>
          <w:tcPr>
            <w:tcW w:w="708" w:type="pct"/>
            <w:shd w:val="clear" w:color="auto" w:fill="auto"/>
            <w:vAlign w:val="center"/>
          </w:tcPr>
          <w:p w14:paraId="3B462EFF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E85B685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14:paraId="3AB7C38A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14:paraId="36D559F4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14:paraId="31E8B0CB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vAlign w:val="center"/>
          </w:tcPr>
          <w:p w14:paraId="46D33CB4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35189" w14:paraId="71FBB871" w14:textId="77777777">
        <w:trPr>
          <w:trHeight w:val="750"/>
        </w:trPr>
        <w:tc>
          <w:tcPr>
            <w:tcW w:w="708" w:type="pct"/>
            <w:shd w:val="clear" w:color="auto" w:fill="auto"/>
            <w:vAlign w:val="center"/>
          </w:tcPr>
          <w:p w14:paraId="3544A943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61E3ACB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14:paraId="70C25436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14:paraId="6A258CFB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14:paraId="3D9E72A5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vAlign w:val="center"/>
          </w:tcPr>
          <w:p w14:paraId="02A0E848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35189" w14:paraId="6746FAD8" w14:textId="77777777">
        <w:trPr>
          <w:trHeight w:val="375"/>
        </w:trPr>
        <w:tc>
          <w:tcPr>
            <w:tcW w:w="708" w:type="pct"/>
            <w:shd w:val="clear" w:color="auto" w:fill="auto"/>
            <w:noWrap/>
            <w:vAlign w:val="center"/>
          </w:tcPr>
          <w:p w14:paraId="60DFC049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2E09D65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14:paraId="7E02DC3E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14:paraId="4EC82B57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14:paraId="703379E6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vAlign w:val="center"/>
          </w:tcPr>
          <w:p w14:paraId="01D86FD5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35189" w14:paraId="166CB85B" w14:textId="77777777">
        <w:trPr>
          <w:trHeight w:val="375"/>
        </w:trPr>
        <w:tc>
          <w:tcPr>
            <w:tcW w:w="708" w:type="pct"/>
            <w:shd w:val="clear" w:color="auto" w:fill="auto"/>
            <w:noWrap/>
            <w:vAlign w:val="center"/>
          </w:tcPr>
          <w:p w14:paraId="291220B7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77DDAB5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14:paraId="723C1D81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14:paraId="0744D035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14:paraId="75F43BEB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vAlign w:val="center"/>
          </w:tcPr>
          <w:p w14:paraId="35ABAF31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35189" w14:paraId="41802378" w14:textId="77777777">
        <w:trPr>
          <w:trHeight w:val="375"/>
        </w:trPr>
        <w:tc>
          <w:tcPr>
            <w:tcW w:w="708" w:type="pct"/>
            <w:shd w:val="clear" w:color="auto" w:fill="auto"/>
            <w:noWrap/>
            <w:vAlign w:val="center"/>
          </w:tcPr>
          <w:p w14:paraId="63E92E75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3A82F93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14:paraId="6635D18C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14:paraId="39B4DC13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14:paraId="6A6B942D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vAlign w:val="center"/>
          </w:tcPr>
          <w:p w14:paraId="3C2062EE" w14:textId="77777777" w:rsidR="00135189" w:rsidRDefault="00135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DD98B8" w14:textId="77777777" w:rsidR="00135189" w:rsidRDefault="0013518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F38BACA" w14:textId="77777777" w:rsidR="00135189" w:rsidRDefault="003130CE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注：如有陪同人员及司机，请填上。</w:t>
      </w:r>
    </w:p>
    <w:p w14:paraId="2E62993F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179DD2C4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1CAB6A9E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7725F8D3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06C7B728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36CA40CA" w14:textId="77777777" w:rsidR="00135189" w:rsidRDefault="00135189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13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49C5C" w14:textId="77777777" w:rsidR="006E1175" w:rsidRDefault="006E1175" w:rsidP="00EA5FB8">
      <w:r>
        <w:separator/>
      </w:r>
    </w:p>
  </w:endnote>
  <w:endnote w:type="continuationSeparator" w:id="0">
    <w:p w14:paraId="6F7AE5F9" w14:textId="77777777" w:rsidR="006E1175" w:rsidRDefault="006E1175" w:rsidP="00E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9CCB5" w14:textId="77777777" w:rsidR="006E1175" w:rsidRDefault="006E1175" w:rsidP="00EA5FB8">
      <w:r>
        <w:separator/>
      </w:r>
    </w:p>
  </w:footnote>
  <w:footnote w:type="continuationSeparator" w:id="0">
    <w:p w14:paraId="02B3CA1E" w14:textId="77777777" w:rsidR="006E1175" w:rsidRDefault="006E1175" w:rsidP="00EA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jFiODE5NDZjMTJiMjBlYjdmOWNmZTQ3NDVmYjYifQ=="/>
  </w:docVars>
  <w:rsids>
    <w:rsidRoot w:val="002F591F"/>
    <w:rsid w:val="00037AD1"/>
    <w:rsid w:val="000B6168"/>
    <w:rsid w:val="000E78C4"/>
    <w:rsid w:val="00103A8D"/>
    <w:rsid w:val="00123503"/>
    <w:rsid w:val="00135189"/>
    <w:rsid w:val="00175B87"/>
    <w:rsid w:val="00177485"/>
    <w:rsid w:val="001F4897"/>
    <w:rsid w:val="001F7135"/>
    <w:rsid w:val="00207B51"/>
    <w:rsid w:val="00214FCF"/>
    <w:rsid w:val="0022345E"/>
    <w:rsid w:val="00291B13"/>
    <w:rsid w:val="002972A9"/>
    <w:rsid w:val="002D2C42"/>
    <w:rsid w:val="002D3909"/>
    <w:rsid w:val="002E18E6"/>
    <w:rsid w:val="002E4A3D"/>
    <w:rsid w:val="002F55E3"/>
    <w:rsid w:val="002F591F"/>
    <w:rsid w:val="00307CFA"/>
    <w:rsid w:val="003130CE"/>
    <w:rsid w:val="00372661"/>
    <w:rsid w:val="00415C07"/>
    <w:rsid w:val="00436AFF"/>
    <w:rsid w:val="004426F9"/>
    <w:rsid w:val="004813D3"/>
    <w:rsid w:val="00481741"/>
    <w:rsid w:val="004919A4"/>
    <w:rsid w:val="004E0E22"/>
    <w:rsid w:val="004E7043"/>
    <w:rsid w:val="00531E09"/>
    <w:rsid w:val="00536A56"/>
    <w:rsid w:val="005556B2"/>
    <w:rsid w:val="00572EBA"/>
    <w:rsid w:val="00596A53"/>
    <w:rsid w:val="005D7FFD"/>
    <w:rsid w:val="005E0AB4"/>
    <w:rsid w:val="00601071"/>
    <w:rsid w:val="00602E0E"/>
    <w:rsid w:val="00611A6B"/>
    <w:rsid w:val="00626D9A"/>
    <w:rsid w:val="006300DA"/>
    <w:rsid w:val="00653A7F"/>
    <w:rsid w:val="00677DF0"/>
    <w:rsid w:val="00692CA1"/>
    <w:rsid w:val="006B1FDF"/>
    <w:rsid w:val="006B7AB2"/>
    <w:rsid w:val="006E1175"/>
    <w:rsid w:val="006E309A"/>
    <w:rsid w:val="00713A5E"/>
    <w:rsid w:val="00714CA4"/>
    <w:rsid w:val="00731394"/>
    <w:rsid w:val="00733E63"/>
    <w:rsid w:val="00753F9A"/>
    <w:rsid w:val="007555A3"/>
    <w:rsid w:val="0076170C"/>
    <w:rsid w:val="00763613"/>
    <w:rsid w:val="00763C4F"/>
    <w:rsid w:val="007765FA"/>
    <w:rsid w:val="00782823"/>
    <w:rsid w:val="00784F5D"/>
    <w:rsid w:val="007A54DD"/>
    <w:rsid w:val="007C4D3B"/>
    <w:rsid w:val="007D4540"/>
    <w:rsid w:val="007F3905"/>
    <w:rsid w:val="00880A7F"/>
    <w:rsid w:val="00882C15"/>
    <w:rsid w:val="008902F7"/>
    <w:rsid w:val="008B2378"/>
    <w:rsid w:val="008C4379"/>
    <w:rsid w:val="00905F96"/>
    <w:rsid w:val="00921122"/>
    <w:rsid w:val="009635F0"/>
    <w:rsid w:val="00982315"/>
    <w:rsid w:val="00996F0F"/>
    <w:rsid w:val="009E5DDB"/>
    <w:rsid w:val="00A374A9"/>
    <w:rsid w:val="00A503DF"/>
    <w:rsid w:val="00A61F2A"/>
    <w:rsid w:val="00A641FB"/>
    <w:rsid w:val="00A90285"/>
    <w:rsid w:val="00A941BB"/>
    <w:rsid w:val="00AA5985"/>
    <w:rsid w:val="00AB12F6"/>
    <w:rsid w:val="00B330D7"/>
    <w:rsid w:val="00B41C96"/>
    <w:rsid w:val="00B515F8"/>
    <w:rsid w:val="00B53264"/>
    <w:rsid w:val="00B63C4A"/>
    <w:rsid w:val="00B74951"/>
    <w:rsid w:val="00B85765"/>
    <w:rsid w:val="00BC2936"/>
    <w:rsid w:val="00BC48D9"/>
    <w:rsid w:val="00BF55CF"/>
    <w:rsid w:val="00C016FE"/>
    <w:rsid w:val="00C22BD5"/>
    <w:rsid w:val="00C875CC"/>
    <w:rsid w:val="00CA0073"/>
    <w:rsid w:val="00CA5A91"/>
    <w:rsid w:val="00CC1802"/>
    <w:rsid w:val="00D10F71"/>
    <w:rsid w:val="00D43193"/>
    <w:rsid w:val="00D447EC"/>
    <w:rsid w:val="00D47DBF"/>
    <w:rsid w:val="00D77BA7"/>
    <w:rsid w:val="00D95BF2"/>
    <w:rsid w:val="00DC251F"/>
    <w:rsid w:val="00DC30FC"/>
    <w:rsid w:val="00DC7B86"/>
    <w:rsid w:val="00DF7E11"/>
    <w:rsid w:val="00E10731"/>
    <w:rsid w:val="00E20AE8"/>
    <w:rsid w:val="00E23114"/>
    <w:rsid w:val="00E368E3"/>
    <w:rsid w:val="00E72CB7"/>
    <w:rsid w:val="00E87D0F"/>
    <w:rsid w:val="00EA5FB8"/>
    <w:rsid w:val="00F0030B"/>
    <w:rsid w:val="00F00956"/>
    <w:rsid w:val="00F00F92"/>
    <w:rsid w:val="00F1271C"/>
    <w:rsid w:val="00F12888"/>
    <w:rsid w:val="00F17192"/>
    <w:rsid w:val="00F759B6"/>
    <w:rsid w:val="00FA15F9"/>
    <w:rsid w:val="00FA77E4"/>
    <w:rsid w:val="00FB4420"/>
    <w:rsid w:val="00FD7E71"/>
    <w:rsid w:val="00FE0BFA"/>
    <w:rsid w:val="00FE5319"/>
    <w:rsid w:val="00FE7BF8"/>
    <w:rsid w:val="00FF0AAF"/>
    <w:rsid w:val="00FF2B84"/>
    <w:rsid w:val="018521DD"/>
    <w:rsid w:val="3033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DC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qFormat/>
    <w:rPr>
      <w:rFonts w:ascii="Times New Roman" w:eastAsia="宋体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autoRedefine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autoRedefine/>
    <w:semiHidden/>
    <w:qFormat/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autoRedefine/>
    <w:uiPriority w:val="1"/>
    <w:qFormat/>
    <w:rPr>
      <w:rFonts w:ascii="Times New Roman" w:eastAsia="宋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qFormat/>
    <w:rPr>
      <w:rFonts w:ascii="Times New Roman" w:eastAsia="宋体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autoRedefine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autoRedefine/>
    <w:semiHidden/>
    <w:qFormat/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autoRedefine/>
    <w:uiPriority w:val="1"/>
    <w:qFormat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王毛妮</dc:creator>
  <cp:lastModifiedBy>8613814034661</cp:lastModifiedBy>
  <cp:revision>7</cp:revision>
  <cp:lastPrinted>2024-01-05T07:03:00Z</cp:lastPrinted>
  <dcterms:created xsi:type="dcterms:W3CDTF">2024-01-05T04:21:00Z</dcterms:created>
  <dcterms:modified xsi:type="dcterms:W3CDTF">2024-01-06T11:28:00Z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4395B48C9EBE420C8723D078297556A0_12</vt:lpwstr>
  </property>
</Properties>
</file>