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年度“廉洁南中医——杏林清风”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廉洁文化主题活动项目申报表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所在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单位：          联系人：         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电话</w:t>
      </w:r>
      <w:r>
        <w:rPr>
          <w:rFonts w:ascii="Times New Roman" w:hAnsi="Times New Roman" w:cs="Times New Roman"/>
          <w:sz w:val="28"/>
          <w:szCs w:val="28"/>
          <w:lang w:eastAsia="zh-CN"/>
        </w:rPr>
        <w:t>：                       年     月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日</w:t>
      </w: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886"/>
        <w:gridCol w:w="1750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项目实施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楷体_GBK" w:hAnsi="微软雅黑" w:eastAsia="方正楷体_GBK" w:cs="微软雅黑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eastAsia="zh-CN"/>
              </w:rPr>
              <w:t>（简要说明活动目的、基本做法及拟取得的成效，</w:t>
            </w: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  <w:lang w:eastAsia="zh-CN"/>
              </w:rPr>
              <w:t>800</w:t>
            </w:r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eastAsia="zh-CN"/>
              </w:rPr>
              <w:t>字以内）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二级党组织意见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附件2：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年度“廉洁南中医——杏林清风”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廉洁文化主题活动项目推荐汇总表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二级党组织：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90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0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基层党组织名称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二级党组织：填写全称</w:t>
            </w:r>
          </w:p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支部：**学院**（全称）支部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二级党组织/教师支部/学生支部/机关支部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年度“廉洁南中医——杏林清风”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廉洁文化主题活动项目总结表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所在</w:t>
      </w:r>
      <w:r>
        <w:rPr>
          <w:rFonts w:ascii="Times New Roman" w:hAnsi="Times New Roman" w:cs="Times New Roman"/>
          <w:sz w:val="28"/>
          <w:szCs w:val="28"/>
          <w:lang w:eastAsia="zh-CN"/>
        </w:rPr>
        <w:t>单位：          联系人：         电话：                       年     月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日</w:t>
      </w: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886"/>
        <w:gridCol w:w="1750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项目总结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楷体_GBK" w:hAnsi="微软雅黑" w:eastAsia="方正楷体_GBK" w:cs="微软雅黑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eastAsia="zh-CN"/>
              </w:rPr>
              <w:t>（简要说明活动概况、主要做法、取得的成效、活动特色等，</w:t>
            </w: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  <w:lang w:eastAsia="zh-CN"/>
              </w:rPr>
              <w:t>800</w:t>
            </w:r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eastAsia="zh-CN"/>
              </w:rPr>
              <w:t>字以内，</w:t>
            </w:r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val="en-US" w:eastAsia="zh-CN"/>
              </w:rPr>
              <w:t>如有</w:t>
            </w:r>
            <w:bookmarkStart w:id="0" w:name="_GoBack"/>
            <w:bookmarkEnd w:id="0"/>
            <w:r>
              <w:rPr>
                <w:rFonts w:hint="eastAsia" w:ascii="方正楷体_GBK" w:hAnsi="微软雅黑" w:eastAsia="方正楷体_GBK" w:cs="微软雅黑"/>
                <w:sz w:val="28"/>
                <w:szCs w:val="28"/>
                <w:lang w:eastAsia="zh-CN"/>
              </w:rPr>
              <w:t>图片请另附后）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二级党组织意见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pStyle w:val="21"/>
        <w:ind w:firstLine="0" w:firstLineChars="0"/>
        <w:rPr>
          <w:rFonts w:ascii="宋体" w:hAnsi="宋体" w:eastAsia="方正仿宋_GBK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C41BD5-445A-473A-A36F-904FF0B09D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F1277F-C814-4EA6-8474-DA71D756813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401C729-9E10-4398-855B-ADFC606B57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63369C9-C319-4C20-B7BD-08A07CAEA2D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4F5032B-3877-4A7E-BC14-E95C26E6BF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MmM3NzdjYWRhOGIwYWYwOWRiYzczYTgzOTUxMWIifQ=="/>
  </w:docVars>
  <w:rsids>
    <w:rsidRoot w:val="00AA0E20"/>
    <w:rsid w:val="00017720"/>
    <w:rsid w:val="00043F1B"/>
    <w:rsid w:val="00050EE5"/>
    <w:rsid w:val="00053C16"/>
    <w:rsid w:val="0007315A"/>
    <w:rsid w:val="0008263A"/>
    <w:rsid w:val="000C383F"/>
    <w:rsid w:val="000D0F0E"/>
    <w:rsid w:val="000E1BD5"/>
    <w:rsid w:val="000E6187"/>
    <w:rsid w:val="000E700E"/>
    <w:rsid w:val="000F161D"/>
    <w:rsid w:val="000F4DEC"/>
    <w:rsid w:val="000F74F9"/>
    <w:rsid w:val="00113CDB"/>
    <w:rsid w:val="00124FE5"/>
    <w:rsid w:val="00134CEC"/>
    <w:rsid w:val="0014791C"/>
    <w:rsid w:val="00151B04"/>
    <w:rsid w:val="00153C6E"/>
    <w:rsid w:val="00154052"/>
    <w:rsid w:val="0016225B"/>
    <w:rsid w:val="00162EBE"/>
    <w:rsid w:val="00190C9C"/>
    <w:rsid w:val="001A3A4E"/>
    <w:rsid w:val="001D5258"/>
    <w:rsid w:val="001E0F93"/>
    <w:rsid w:val="001E6199"/>
    <w:rsid w:val="001F3896"/>
    <w:rsid w:val="00206D1A"/>
    <w:rsid w:val="00210A35"/>
    <w:rsid w:val="00217AE5"/>
    <w:rsid w:val="00226730"/>
    <w:rsid w:val="00226F05"/>
    <w:rsid w:val="00230FEB"/>
    <w:rsid w:val="002332A3"/>
    <w:rsid w:val="00235033"/>
    <w:rsid w:val="00235D5D"/>
    <w:rsid w:val="00265B4C"/>
    <w:rsid w:val="00271767"/>
    <w:rsid w:val="002733D8"/>
    <w:rsid w:val="00287732"/>
    <w:rsid w:val="00293275"/>
    <w:rsid w:val="002B6D81"/>
    <w:rsid w:val="002C31D1"/>
    <w:rsid w:val="002E06B3"/>
    <w:rsid w:val="002E0C4A"/>
    <w:rsid w:val="002E4A4F"/>
    <w:rsid w:val="00303B9C"/>
    <w:rsid w:val="00323A5B"/>
    <w:rsid w:val="00327947"/>
    <w:rsid w:val="003424C2"/>
    <w:rsid w:val="00345A82"/>
    <w:rsid w:val="00354CCA"/>
    <w:rsid w:val="003550DF"/>
    <w:rsid w:val="00355ACB"/>
    <w:rsid w:val="003622B6"/>
    <w:rsid w:val="003743DA"/>
    <w:rsid w:val="003A0041"/>
    <w:rsid w:val="003D3160"/>
    <w:rsid w:val="003D6B81"/>
    <w:rsid w:val="003E21E9"/>
    <w:rsid w:val="003E3338"/>
    <w:rsid w:val="003F09D7"/>
    <w:rsid w:val="004150B3"/>
    <w:rsid w:val="00432845"/>
    <w:rsid w:val="00435485"/>
    <w:rsid w:val="004444E7"/>
    <w:rsid w:val="004459F9"/>
    <w:rsid w:val="00462DC6"/>
    <w:rsid w:val="00466C38"/>
    <w:rsid w:val="00471FD7"/>
    <w:rsid w:val="00476DE8"/>
    <w:rsid w:val="00480CB3"/>
    <w:rsid w:val="00491697"/>
    <w:rsid w:val="0049178C"/>
    <w:rsid w:val="00491ECF"/>
    <w:rsid w:val="00497B86"/>
    <w:rsid w:val="004A5DE5"/>
    <w:rsid w:val="004A622A"/>
    <w:rsid w:val="004C107A"/>
    <w:rsid w:val="004C3F3A"/>
    <w:rsid w:val="004C5D22"/>
    <w:rsid w:val="004F5F8D"/>
    <w:rsid w:val="0050552B"/>
    <w:rsid w:val="0051583A"/>
    <w:rsid w:val="005222E7"/>
    <w:rsid w:val="00526B95"/>
    <w:rsid w:val="0053185D"/>
    <w:rsid w:val="00532867"/>
    <w:rsid w:val="00532CC6"/>
    <w:rsid w:val="00543C31"/>
    <w:rsid w:val="005452B1"/>
    <w:rsid w:val="00561A99"/>
    <w:rsid w:val="00570871"/>
    <w:rsid w:val="005869CD"/>
    <w:rsid w:val="005B499B"/>
    <w:rsid w:val="0060070C"/>
    <w:rsid w:val="00620C04"/>
    <w:rsid w:val="00624870"/>
    <w:rsid w:val="00625A5A"/>
    <w:rsid w:val="0062731D"/>
    <w:rsid w:val="006613F1"/>
    <w:rsid w:val="0067284B"/>
    <w:rsid w:val="00672DBA"/>
    <w:rsid w:val="006803CB"/>
    <w:rsid w:val="0069278D"/>
    <w:rsid w:val="00697EC3"/>
    <w:rsid w:val="006C2770"/>
    <w:rsid w:val="006C5EF6"/>
    <w:rsid w:val="006D1571"/>
    <w:rsid w:val="006D6497"/>
    <w:rsid w:val="006E48ED"/>
    <w:rsid w:val="006E4E93"/>
    <w:rsid w:val="006E602F"/>
    <w:rsid w:val="006F3B2D"/>
    <w:rsid w:val="007064F0"/>
    <w:rsid w:val="00715056"/>
    <w:rsid w:val="00720796"/>
    <w:rsid w:val="0075277D"/>
    <w:rsid w:val="0075705E"/>
    <w:rsid w:val="00761216"/>
    <w:rsid w:val="00771CD0"/>
    <w:rsid w:val="00792F68"/>
    <w:rsid w:val="00795B08"/>
    <w:rsid w:val="007979F7"/>
    <w:rsid w:val="007B2284"/>
    <w:rsid w:val="007D66A6"/>
    <w:rsid w:val="007F7E6F"/>
    <w:rsid w:val="00801771"/>
    <w:rsid w:val="00810A11"/>
    <w:rsid w:val="00811E82"/>
    <w:rsid w:val="00816EBA"/>
    <w:rsid w:val="00833BE8"/>
    <w:rsid w:val="008363F8"/>
    <w:rsid w:val="00852CED"/>
    <w:rsid w:val="00855A15"/>
    <w:rsid w:val="00873D90"/>
    <w:rsid w:val="00887A16"/>
    <w:rsid w:val="008A2054"/>
    <w:rsid w:val="008B7D8E"/>
    <w:rsid w:val="008C52DB"/>
    <w:rsid w:val="008D31DA"/>
    <w:rsid w:val="008D7A0C"/>
    <w:rsid w:val="008E3FFD"/>
    <w:rsid w:val="00926259"/>
    <w:rsid w:val="009534BB"/>
    <w:rsid w:val="00954E37"/>
    <w:rsid w:val="009762FC"/>
    <w:rsid w:val="00980C04"/>
    <w:rsid w:val="009A6333"/>
    <w:rsid w:val="009C01EB"/>
    <w:rsid w:val="009C71AD"/>
    <w:rsid w:val="009E0593"/>
    <w:rsid w:val="009E62BB"/>
    <w:rsid w:val="009F6D64"/>
    <w:rsid w:val="009F7913"/>
    <w:rsid w:val="00A023FD"/>
    <w:rsid w:val="00A12B5A"/>
    <w:rsid w:val="00A14278"/>
    <w:rsid w:val="00A17920"/>
    <w:rsid w:val="00A17B2A"/>
    <w:rsid w:val="00A32973"/>
    <w:rsid w:val="00A564FC"/>
    <w:rsid w:val="00A6414F"/>
    <w:rsid w:val="00A7547D"/>
    <w:rsid w:val="00A83CC2"/>
    <w:rsid w:val="00A91FAC"/>
    <w:rsid w:val="00AA0E20"/>
    <w:rsid w:val="00AA0FBA"/>
    <w:rsid w:val="00AA694A"/>
    <w:rsid w:val="00AA6DEB"/>
    <w:rsid w:val="00AB6DF0"/>
    <w:rsid w:val="00AC110A"/>
    <w:rsid w:val="00AD415C"/>
    <w:rsid w:val="00AF47AB"/>
    <w:rsid w:val="00B305EC"/>
    <w:rsid w:val="00B36086"/>
    <w:rsid w:val="00B4589F"/>
    <w:rsid w:val="00B60679"/>
    <w:rsid w:val="00B72894"/>
    <w:rsid w:val="00B777DA"/>
    <w:rsid w:val="00B825A0"/>
    <w:rsid w:val="00B931F7"/>
    <w:rsid w:val="00BA443F"/>
    <w:rsid w:val="00BB2415"/>
    <w:rsid w:val="00BC149D"/>
    <w:rsid w:val="00BC193A"/>
    <w:rsid w:val="00BC4702"/>
    <w:rsid w:val="00BC5C10"/>
    <w:rsid w:val="00BC6865"/>
    <w:rsid w:val="00BF1D23"/>
    <w:rsid w:val="00BF6033"/>
    <w:rsid w:val="00C1208D"/>
    <w:rsid w:val="00C631A6"/>
    <w:rsid w:val="00C66001"/>
    <w:rsid w:val="00C70556"/>
    <w:rsid w:val="00C75F9D"/>
    <w:rsid w:val="00C87CAC"/>
    <w:rsid w:val="00CA2B91"/>
    <w:rsid w:val="00CB6AE3"/>
    <w:rsid w:val="00CB77FE"/>
    <w:rsid w:val="00CE0E37"/>
    <w:rsid w:val="00CE6E0C"/>
    <w:rsid w:val="00D01334"/>
    <w:rsid w:val="00D25E3A"/>
    <w:rsid w:val="00D325F2"/>
    <w:rsid w:val="00D571F9"/>
    <w:rsid w:val="00D82C45"/>
    <w:rsid w:val="00D865DA"/>
    <w:rsid w:val="00D95AAB"/>
    <w:rsid w:val="00D97F31"/>
    <w:rsid w:val="00DA4BBE"/>
    <w:rsid w:val="00DA66AC"/>
    <w:rsid w:val="00DB6635"/>
    <w:rsid w:val="00DF235A"/>
    <w:rsid w:val="00DF29F9"/>
    <w:rsid w:val="00DF5D84"/>
    <w:rsid w:val="00E25497"/>
    <w:rsid w:val="00E4300A"/>
    <w:rsid w:val="00E4693C"/>
    <w:rsid w:val="00E60AA4"/>
    <w:rsid w:val="00E623D6"/>
    <w:rsid w:val="00E647B9"/>
    <w:rsid w:val="00E65B83"/>
    <w:rsid w:val="00E6794C"/>
    <w:rsid w:val="00E82934"/>
    <w:rsid w:val="00E86E74"/>
    <w:rsid w:val="00EB6DC8"/>
    <w:rsid w:val="00ED4599"/>
    <w:rsid w:val="00EE54DF"/>
    <w:rsid w:val="00F0144F"/>
    <w:rsid w:val="00F02593"/>
    <w:rsid w:val="00F03CD4"/>
    <w:rsid w:val="00F149AE"/>
    <w:rsid w:val="00F3323A"/>
    <w:rsid w:val="00F410BD"/>
    <w:rsid w:val="00F47730"/>
    <w:rsid w:val="00F56140"/>
    <w:rsid w:val="00F841BD"/>
    <w:rsid w:val="00FA6E2A"/>
    <w:rsid w:val="00FA748D"/>
    <w:rsid w:val="00FB0B6D"/>
    <w:rsid w:val="00FB4B70"/>
    <w:rsid w:val="00FC24DE"/>
    <w:rsid w:val="00FD54FD"/>
    <w:rsid w:val="00FD585A"/>
    <w:rsid w:val="00FD6746"/>
    <w:rsid w:val="00FF508D"/>
    <w:rsid w:val="3AB67319"/>
    <w:rsid w:val="604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44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纪委正文 字符"/>
    <w:link w:val="18"/>
    <w:qFormat/>
    <w:locked/>
    <w:uiPriority w:val="0"/>
    <w:rPr>
      <w:rFonts w:eastAsia="方正仿宋_GBK"/>
      <w:sz w:val="32"/>
      <w:szCs w:val="32"/>
    </w:rPr>
  </w:style>
  <w:style w:type="paragraph" w:customStyle="1" w:styleId="18">
    <w:name w:val="纪委正文"/>
    <w:basedOn w:val="1"/>
    <w:link w:val="17"/>
    <w:qFormat/>
    <w:uiPriority w:val="0"/>
    <w:pPr>
      <w:widowControl w:val="0"/>
      <w:kinsoku/>
      <w:autoSpaceDE/>
      <w:autoSpaceDN/>
      <w:adjustRightInd/>
      <w:snapToGrid/>
      <w:spacing w:line="560" w:lineRule="exact"/>
      <w:ind w:firstLine="640" w:firstLineChars="200"/>
      <w:jc w:val="both"/>
      <w:textAlignment w:val="auto"/>
    </w:pPr>
    <w:rPr>
      <w:rFonts w:ascii="Times New Roman" w:hAnsi="Times New Roman" w:eastAsia="方正仿宋_GBK" w:cs="Times New Roman"/>
      <w:snapToGrid/>
      <w:color w:val="auto"/>
      <w:sz w:val="32"/>
      <w:szCs w:val="32"/>
      <w:lang w:eastAsia="zh-CN"/>
    </w:rPr>
  </w:style>
  <w:style w:type="paragraph" w:customStyle="1" w:styleId="19">
    <w:name w:val="纪委标题"/>
    <w:basedOn w:val="1"/>
    <w:link w:val="20"/>
    <w:qFormat/>
    <w:uiPriority w:val="0"/>
    <w:pPr>
      <w:widowControl w:val="0"/>
      <w:kinsoku/>
      <w:autoSpaceDE/>
      <w:autoSpaceDN/>
      <w:adjustRightInd/>
      <w:snapToGrid/>
      <w:spacing w:line="680" w:lineRule="exact"/>
      <w:jc w:val="center"/>
      <w:textAlignment w:val="auto"/>
    </w:pPr>
    <w:rPr>
      <w:rFonts w:ascii="方正小标宋_GBK" w:hAnsi="等线" w:eastAsia="方正小标宋_GBK" w:cs="Times New Roman"/>
      <w:snapToGrid/>
      <w:color w:val="auto"/>
      <w:kern w:val="2"/>
      <w:sz w:val="44"/>
      <w:szCs w:val="44"/>
      <w:lang w:eastAsia="zh-CN"/>
    </w:rPr>
  </w:style>
  <w:style w:type="character" w:customStyle="1" w:styleId="20">
    <w:name w:val="纪委标题 字符"/>
    <w:link w:val="19"/>
    <w:qFormat/>
    <w:uiPriority w:val="0"/>
    <w:rPr>
      <w:rFonts w:ascii="方正小标宋_GBK" w:hAnsi="等线" w:eastAsia="方正小标宋_GBK"/>
      <w:kern w:val="2"/>
      <w:sz w:val="44"/>
      <w:szCs w:val="44"/>
    </w:rPr>
  </w:style>
  <w:style w:type="paragraph" w:customStyle="1" w:styleId="21">
    <w:name w:val="纪委一级标题"/>
    <w:basedOn w:val="1"/>
    <w:link w:val="22"/>
    <w:qFormat/>
    <w:uiPriority w:val="0"/>
    <w:pPr>
      <w:widowControl w:val="0"/>
      <w:kinsoku/>
      <w:autoSpaceDE/>
      <w:autoSpaceDN/>
      <w:adjustRightInd/>
      <w:snapToGrid/>
      <w:spacing w:line="560" w:lineRule="exact"/>
      <w:ind w:firstLine="640" w:firstLineChars="200"/>
      <w:jc w:val="both"/>
      <w:textAlignment w:val="auto"/>
    </w:pPr>
    <w:rPr>
      <w:rFonts w:ascii="方正黑体_GBK" w:hAnsi="Times New Roman" w:eastAsia="方正黑体_GBK" w:cs="Times New Roman"/>
      <w:snapToGrid/>
      <w:color w:val="auto"/>
      <w:kern w:val="2"/>
      <w:sz w:val="32"/>
      <w:szCs w:val="32"/>
      <w:lang w:eastAsia="zh-CN"/>
    </w:rPr>
  </w:style>
  <w:style w:type="character" w:customStyle="1" w:styleId="22">
    <w:name w:val="纪委一级标题 字符"/>
    <w:link w:val="21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3">
    <w:name w:val="日期 字符"/>
    <w:basedOn w:val="10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352</Characters>
  <Lines>4</Lines>
  <Paragraphs>1</Paragraphs>
  <TotalTime>4</TotalTime>
  <ScaleCrop>false</ScaleCrop>
  <LinksUpToDate>false</LinksUpToDate>
  <CharactersWithSpaces>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2024-05-22T03:07:00Z</dcterms:created>
  <dc:creator>夏怡</dc:creator>
  <cp:lastModifiedBy>Lyy</cp:lastModifiedBy>
  <dcterms:modified xsi:type="dcterms:W3CDTF">2024-05-22T03:25:23Z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2024-05-09T09:37:09Z</vt:filetime>
  </property>
  <property fmtid="{D5CDD505-2E9C-101B-9397-08002B2CF9AE}" pid="4" name="KSOProductBuildVer">
    <vt:lpwstr>2052-12.1.0.16929</vt:lpwstr>
  </property>
  <property fmtid="{D5CDD505-2E9C-101B-9397-08002B2CF9AE}" pid="5" name="ICV">
    <vt:lpwstr>85E6601A33444A4F900D95C96F995F02_12</vt:lpwstr>
  </property>
</Properties>
</file>