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F07E" w14:textId="0D3F8413" w:rsidR="00031D24" w:rsidRDefault="00D60161">
      <w:pPr>
        <w:spacing w:line="600" w:lineRule="exact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附件</w:t>
      </w:r>
      <w:r w:rsidR="00B421AA">
        <w:rPr>
          <w:rFonts w:ascii="Times New Roman" w:eastAsia="黑体" w:hAnsi="Times New Roman" w:cs="Times New Roman"/>
          <w:sz w:val="32"/>
          <w:szCs w:val="36"/>
        </w:rPr>
        <w:t>4</w:t>
      </w:r>
    </w:p>
    <w:p w14:paraId="1C264097" w14:textId="148F4BC7" w:rsidR="00F178A8" w:rsidRDefault="00F178A8" w:rsidP="00F178A8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□</w:t>
      </w:r>
      <w:r>
        <w:rPr>
          <w:rFonts w:ascii="Times New Roman" w:eastAsia="黑体" w:hAnsi="Times New Roman"/>
          <w:sz w:val="24"/>
        </w:rPr>
        <w:t xml:space="preserve"> </w:t>
      </w:r>
      <w:r>
        <w:rPr>
          <w:rFonts w:ascii="Times New Roman" w:eastAsia="黑体" w:hAnsi="Times New Roman" w:hint="eastAsia"/>
          <w:sz w:val="24"/>
        </w:rPr>
        <w:t>全国党建工作标杆院系培育点</w:t>
      </w:r>
    </w:p>
    <w:p w14:paraId="02B370CF" w14:textId="585AC9CA" w:rsidR="00F178A8" w:rsidRDefault="00F178A8" w:rsidP="00F178A8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□</w:t>
      </w:r>
      <w:r>
        <w:rPr>
          <w:rFonts w:ascii="Times New Roman" w:eastAsia="黑体" w:hAnsi="Times New Roman"/>
          <w:sz w:val="24"/>
        </w:rPr>
        <w:t xml:space="preserve"> </w:t>
      </w:r>
      <w:r>
        <w:rPr>
          <w:rFonts w:ascii="Times New Roman" w:eastAsia="黑体" w:hAnsi="Times New Roman" w:hint="eastAsia"/>
          <w:sz w:val="24"/>
        </w:rPr>
        <w:t>全国党建工作样板支部培育点</w:t>
      </w:r>
    </w:p>
    <w:p w14:paraId="4D6E9077" w14:textId="3CC73339" w:rsidR="00031D24" w:rsidRDefault="00D60161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□</w:t>
      </w:r>
      <w:r>
        <w:rPr>
          <w:rFonts w:ascii="Times New Roman" w:eastAsia="黑体" w:hAnsi="Times New Roman"/>
          <w:sz w:val="24"/>
        </w:rPr>
        <w:t xml:space="preserve"> </w:t>
      </w:r>
      <w:r w:rsidR="00F178A8">
        <w:rPr>
          <w:rFonts w:ascii="Times New Roman" w:eastAsia="黑体" w:hAnsi="Times New Roman" w:hint="eastAsia"/>
          <w:sz w:val="24"/>
        </w:rPr>
        <w:t>省级</w:t>
      </w:r>
      <w:r>
        <w:rPr>
          <w:rFonts w:ascii="Times New Roman" w:eastAsia="黑体" w:hAnsi="Times New Roman" w:hint="eastAsia"/>
          <w:sz w:val="24"/>
        </w:rPr>
        <w:t>党建工作标杆院系</w:t>
      </w:r>
      <w:r w:rsidR="00F178A8">
        <w:rPr>
          <w:rFonts w:ascii="Times New Roman" w:eastAsia="黑体" w:hAnsi="Times New Roman" w:hint="eastAsia"/>
          <w:sz w:val="24"/>
        </w:rPr>
        <w:t>培育点</w:t>
      </w:r>
    </w:p>
    <w:p w14:paraId="25A912C7" w14:textId="76D29440" w:rsidR="00031D24" w:rsidRDefault="00D60161">
      <w:pPr>
        <w:rPr>
          <w:rFonts w:ascii="Times New Roman" w:eastAsia="黑体" w:hAnsi="Times New Roman"/>
          <w:sz w:val="24"/>
        </w:rPr>
      </w:pPr>
      <w:r>
        <w:rPr>
          <w:rFonts w:ascii="黑体" w:eastAsia="黑体" w:hAnsi="黑体"/>
          <w:sz w:val="24"/>
        </w:rPr>
        <w:fldChar w:fldCharType="begin"/>
      </w:r>
      <w:r>
        <w:rPr>
          <w:rFonts w:ascii="黑体" w:eastAsia="黑体" w:hAnsi="黑体"/>
          <w:sz w:val="24"/>
        </w:rPr>
        <w:instrText xml:space="preserve"> </w:instrText>
      </w:r>
      <w:r>
        <w:rPr>
          <w:rFonts w:ascii="黑体" w:eastAsia="黑体" w:hAnsi="黑体" w:hint="eastAsia"/>
          <w:sz w:val="24"/>
        </w:rPr>
        <w:instrText>eq \o\ac(□)</w:instrText>
      </w:r>
      <w:r>
        <w:rPr>
          <w:rFonts w:ascii="黑体" w:eastAsia="黑体" w:hAnsi="黑体"/>
          <w:sz w:val="24"/>
        </w:rPr>
        <w:fldChar w:fldCharType="end"/>
      </w:r>
      <w:r>
        <w:rPr>
          <w:rFonts w:ascii="Times New Roman" w:eastAsia="黑体" w:hAnsi="Times New Roman"/>
          <w:sz w:val="24"/>
        </w:rPr>
        <w:t xml:space="preserve"> </w:t>
      </w:r>
      <w:r w:rsidR="00F178A8">
        <w:rPr>
          <w:rFonts w:ascii="Times New Roman" w:eastAsia="黑体" w:hAnsi="Times New Roman" w:hint="eastAsia"/>
          <w:sz w:val="24"/>
        </w:rPr>
        <w:t>省级</w:t>
      </w:r>
      <w:r>
        <w:rPr>
          <w:rFonts w:ascii="Times New Roman" w:eastAsia="黑体" w:hAnsi="Times New Roman" w:hint="eastAsia"/>
          <w:sz w:val="24"/>
        </w:rPr>
        <w:t>党建工作样板支部</w:t>
      </w:r>
      <w:r w:rsidR="00F178A8">
        <w:rPr>
          <w:rFonts w:ascii="Times New Roman" w:eastAsia="黑体" w:hAnsi="Times New Roman" w:hint="eastAsia"/>
          <w:sz w:val="24"/>
        </w:rPr>
        <w:t>培育点</w:t>
      </w:r>
    </w:p>
    <w:p w14:paraId="62422532" w14:textId="77777777" w:rsidR="00031D24" w:rsidRDefault="00031D24">
      <w:pPr>
        <w:rPr>
          <w:rFonts w:ascii="Times New Roman" w:eastAsia="黑体" w:hAnsi="Times New Roman"/>
          <w:sz w:val="52"/>
          <w:szCs w:val="52"/>
        </w:rPr>
      </w:pPr>
    </w:p>
    <w:p w14:paraId="1E99E541" w14:textId="77777777" w:rsidR="00031D24" w:rsidRDefault="00031D24">
      <w:pPr>
        <w:rPr>
          <w:rFonts w:ascii="Times New Roman" w:eastAsia="黑体" w:hAnsi="Times New Roman"/>
          <w:sz w:val="52"/>
          <w:szCs w:val="52"/>
        </w:rPr>
      </w:pPr>
    </w:p>
    <w:p w14:paraId="486A0C70" w14:textId="30B83E49" w:rsidR="00031D24" w:rsidRPr="008A5146" w:rsidRDefault="00D60161">
      <w:pPr>
        <w:adjustRightInd w:val="0"/>
        <w:snapToGrid w:val="0"/>
        <w:spacing w:line="900" w:lineRule="atLeast"/>
        <w:jc w:val="center"/>
        <w:rPr>
          <w:rFonts w:ascii="方正小标宋_GBK" w:eastAsia="方正小标宋_GBK" w:hAnsi="Times New Roman" w:cs="Arial" w:hint="eastAsia"/>
          <w:sz w:val="48"/>
          <w:szCs w:val="20"/>
        </w:rPr>
      </w:pPr>
      <w:r w:rsidRPr="008A5146">
        <w:rPr>
          <w:rFonts w:ascii="方正小标宋_GBK" w:eastAsia="方正小标宋_GBK" w:hAnsi="Times New Roman" w:cs="Arial" w:hint="eastAsia"/>
          <w:sz w:val="48"/>
          <w:szCs w:val="20"/>
        </w:rPr>
        <w:t>党建“双创”</w:t>
      </w:r>
      <w:r w:rsidR="00F178A8" w:rsidRPr="008A5146">
        <w:rPr>
          <w:rFonts w:ascii="方正小标宋_GBK" w:eastAsia="方正小标宋_GBK" w:hAnsi="Times New Roman" w:cs="Arial" w:hint="eastAsia"/>
          <w:sz w:val="48"/>
          <w:szCs w:val="20"/>
        </w:rPr>
        <w:t>项目培育点</w:t>
      </w:r>
    </w:p>
    <w:p w14:paraId="276C0D10" w14:textId="77777777" w:rsidR="00031D24" w:rsidRPr="008A5146" w:rsidRDefault="00D60161">
      <w:pPr>
        <w:adjustRightInd w:val="0"/>
        <w:snapToGrid w:val="0"/>
        <w:spacing w:line="900" w:lineRule="atLeast"/>
        <w:jc w:val="center"/>
        <w:rPr>
          <w:rFonts w:ascii="方正小标宋_GBK" w:eastAsia="方正小标宋_GBK" w:hAnsi="Times New Roman" w:cs="Arial" w:hint="eastAsia"/>
          <w:b/>
          <w:sz w:val="48"/>
          <w:szCs w:val="20"/>
        </w:rPr>
      </w:pPr>
      <w:r w:rsidRPr="008A5146">
        <w:rPr>
          <w:rFonts w:ascii="方正小标宋_GBK" w:eastAsia="方正小标宋_GBK" w:hAnsi="Times New Roman" w:cs="Arial" w:hint="eastAsia"/>
          <w:b/>
          <w:sz w:val="48"/>
          <w:szCs w:val="20"/>
        </w:rPr>
        <w:t>申 报 书</w:t>
      </w:r>
    </w:p>
    <w:p w14:paraId="773DF99F" w14:textId="77777777" w:rsidR="00031D24" w:rsidRDefault="00031D24">
      <w:pPr>
        <w:rPr>
          <w:rFonts w:ascii="Times New Roman" w:eastAsia="仿宋_GB2312" w:hAnsi="Times New Roman"/>
          <w:bCs/>
          <w:sz w:val="28"/>
          <w:szCs w:val="20"/>
        </w:rPr>
      </w:pPr>
    </w:p>
    <w:p w14:paraId="1F9E4EA9" w14:textId="77777777" w:rsidR="00031D24" w:rsidRDefault="00031D24">
      <w:pPr>
        <w:rPr>
          <w:rFonts w:ascii="Times New Roman" w:eastAsia="仿宋_GB2312" w:hAnsi="Times New Roman"/>
          <w:sz w:val="28"/>
          <w:szCs w:val="20"/>
        </w:rPr>
      </w:pPr>
    </w:p>
    <w:p w14:paraId="173C73A7" w14:textId="77777777" w:rsidR="00031D24" w:rsidRDefault="00031D24">
      <w:pPr>
        <w:rPr>
          <w:rFonts w:ascii="Times New Roman" w:eastAsia="仿宋_GB2312" w:hAnsi="Times New Roman"/>
          <w:sz w:val="28"/>
          <w:szCs w:val="20"/>
        </w:rPr>
      </w:pPr>
    </w:p>
    <w:p w14:paraId="052D815F" w14:textId="77777777" w:rsidR="00031D24" w:rsidRDefault="00031D24">
      <w:pPr>
        <w:rPr>
          <w:rFonts w:ascii="Times New Roman" w:eastAsia="仿宋_GB2312" w:hAnsi="Times New Roman"/>
          <w:sz w:val="28"/>
          <w:szCs w:val="20"/>
        </w:rPr>
      </w:pPr>
    </w:p>
    <w:p w14:paraId="3DC8D9BA" w14:textId="77777777" w:rsidR="00031D24" w:rsidRDefault="00031D24">
      <w:pPr>
        <w:rPr>
          <w:rFonts w:ascii="Times New Roman" w:eastAsia="仿宋_GB2312" w:hAnsi="Times New Roman"/>
          <w:sz w:val="28"/>
          <w:szCs w:val="20"/>
        </w:rPr>
      </w:pPr>
    </w:p>
    <w:p w14:paraId="5D558198" w14:textId="77777777" w:rsidR="00031D24" w:rsidRDefault="00D60161">
      <w:pPr>
        <w:spacing w:beforeLines="100" w:before="240" w:afterLines="50" w:after="120"/>
        <w:ind w:firstLineChars="318" w:firstLine="1145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pacing w:val="40"/>
          <w:sz w:val="28"/>
          <w:szCs w:val="20"/>
        </w:rPr>
        <w:t>单位名称：</w:t>
      </w:r>
    </w:p>
    <w:p w14:paraId="345999EF" w14:textId="77777777" w:rsidR="00031D24" w:rsidRDefault="00D60161">
      <w:pPr>
        <w:spacing w:beforeLines="100" w:before="240" w:afterLines="50" w:after="120"/>
        <w:ind w:firstLineChars="405" w:firstLine="1150"/>
        <w:rPr>
          <w:rFonts w:ascii="Times New Roman" w:eastAsia="楷体_GB2312" w:hAnsi="Times New Roman"/>
          <w:spacing w:val="2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pacing w:val="2"/>
          <w:sz w:val="28"/>
          <w:szCs w:val="20"/>
        </w:rPr>
        <w:t>项目负责人</w:t>
      </w:r>
      <w:r>
        <w:rPr>
          <w:rFonts w:ascii="Times New Roman" w:eastAsia="楷体_GB2312" w:hAnsi="Times New Roman" w:hint="eastAsia"/>
          <w:spacing w:val="40"/>
          <w:sz w:val="28"/>
          <w:szCs w:val="20"/>
        </w:rPr>
        <w:t>：</w:t>
      </w:r>
    </w:p>
    <w:p w14:paraId="6C732702" w14:textId="77777777" w:rsidR="00031D24" w:rsidRDefault="00D60161">
      <w:pPr>
        <w:spacing w:beforeLines="100" w:before="240" w:afterLines="50" w:after="120"/>
        <w:ind w:firstLineChars="318" w:firstLine="1145"/>
        <w:rPr>
          <w:rFonts w:ascii="Times New Roman" w:eastAsia="楷体_GB2312" w:hAnsi="Times New Roman"/>
          <w:spacing w:val="40"/>
          <w:sz w:val="28"/>
          <w:szCs w:val="20"/>
        </w:rPr>
      </w:pPr>
      <w:r>
        <w:rPr>
          <w:rFonts w:ascii="Times New Roman" w:eastAsia="楷体_GB2312" w:hAnsi="Times New Roman" w:hint="eastAsia"/>
          <w:spacing w:val="40"/>
          <w:sz w:val="28"/>
          <w:szCs w:val="20"/>
        </w:rPr>
        <w:t>联系电话：</w:t>
      </w:r>
    </w:p>
    <w:p w14:paraId="18AC78FB" w14:textId="77777777" w:rsidR="00031D24" w:rsidRDefault="00D60161">
      <w:pPr>
        <w:spacing w:beforeLines="100" w:before="240" w:afterLines="50" w:after="120"/>
        <w:ind w:firstLineChars="318" w:firstLine="1145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pacing w:val="40"/>
          <w:sz w:val="28"/>
          <w:szCs w:val="20"/>
        </w:rPr>
        <w:t>填报日期：</w:t>
      </w:r>
      <w:r>
        <w:rPr>
          <w:rFonts w:ascii="Times New Roman" w:eastAsia="楷体_GB2312" w:hAnsi="Times New Roman" w:hint="eastAsia"/>
          <w:spacing w:val="40"/>
          <w:sz w:val="28"/>
          <w:szCs w:val="20"/>
        </w:rPr>
        <w:t xml:space="preserve">   </w:t>
      </w:r>
      <w:r>
        <w:rPr>
          <w:rFonts w:eastAsia="楷体_GB2312" w:hint="eastAsia"/>
          <w:spacing w:val="40"/>
          <w:sz w:val="28"/>
          <w:szCs w:val="20"/>
        </w:rPr>
        <w:t>年</w:t>
      </w:r>
      <w:r>
        <w:rPr>
          <w:rFonts w:eastAsia="楷体_GB2312" w:hint="eastAsia"/>
          <w:spacing w:val="40"/>
          <w:sz w:val="28"/>
          <w:szCs w:val="20"/>
        </w:rPr>
        <w:t xml:space="preserve">   </w:t>
      </w:r>
      <w:r>
        <w:rPr>
          <w:rFonts w:eastAsia="楷体_GB2312" w:hint="eastAsia"/>
          <w:spacing w:val="40"/>
          <w:sz w:val="28"/>
          <w:szCs w:val="20"/>
        </w:rPr>
        <w:t>月</w:t>
      </w:r>
      <w:r>
        <w:rPr>
          <w:rFonts w:eastAsia="楷体_GB2312" w:hint="eastAsia"/>
          <w:spacing w:val="40"/>
          <w:sz w:val="28"/>
          <w:szCs w:val="20"/>
        </w:rPr>
        <w:t xml:space="preserve">   </w:t>
      </w:r>
      <w:r>
        <w:rPr>
          <w:rFonts w:eastAsia="楷体_GB2312" w:hint="eastAsia"/>
          <w:spacing w:val="40"/>
          <w:sz w:val="28"/>
          <w:szCs w:val="20"/>
        </w:rPr>
        <w:t>日</w:t>
      </w:r>
    </w:p>
    <w:p w14:paraId="2BA9F566" w14:textId="77777777" w:rsidR="00031D24" w:rsidRDefault="00031D24">
      <w:pPr>
        <w:rPr>
          <w:rFonts w:ascii="Times New Roman" w:eastAsia="华文楷体" w:hAnsi="Times New Roman"/>
          <w:sz w:val="28"/>
          <w:szCs w:val="20"/>
        </w:rPr>
      </w:pPr>
    </w:p>
    <w:p w14:paraId="32381715" w14:textId="77777777" w:rsidR="00031D24" w:rsidRDefault="00031D24">
      <w:pPr>
        <w:spacing w:line="800" w:lineRule="exact"/>
        <w:rPr>
          <w:rFonts w:ascii="Times New Roman" w:eastAsia="楷体_GB2312" w:hAnsi="Times New Roman"/>
          <w:sz w:val="36"/>
          <w:szCs w:val="36"/>
        </w:rPr>
      </w:pPr>
    </w:p>
    <w:p w14:paraId="2CDA4FFB" w14:textId="77777777" w:rsidR="00031D24" w:rsidRDefault="00031D24">
      <w:pPr>
        <w:spacing w:line="800" w:lineRule="exact"/>
        <w:rPr>
          <w:rFonts w:ascii="Times New Roman" w:eastAsia="楷体_GB2312" w:hAnsi="Times New Roman"/>
          <w:sz w:val="36"/>
          <w:szCs w:val="36"/>
        </w:rPr>
      </w:pPr>
    </w:p>
    <w:p w14:paraId="4E3B115F" w14:textId="2F3EF607" w:rsidR="00031D24" w:rsidRDefault="001E4BF7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 w:hint="eastAsia"/>
          <w:sz w:val="36"/>
          <w:szCs w:val="36"/>
        </w:rPr>
        <w:t>南京中医药大学</w:t>
      </w:r>
    </w:p>
    <w:p w14:paraId="4B164466" w14:textId="4CF8468F" w:rsidR="00031D24" w:rsidRDefault="00D60161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/>
          <w:sz w:val="36"/>
          <w:szCs w:val="36"/>
        </w:rPr>
        <w:t>202</w:t>
      </w:r>
      <w:r w:rsidR="00E76445">
        <w:rPr>
          <w:rFonts w:ascii="Times New Roman" w:eastAsia="楷体_GB2312" w:hAnsi="Times New Roman"/>
          <w:sz w:val="36"/>
          <w:szCs w:val="36"/>
        </w:rPr>
        <w:t>4</w:t>
      </w:r>
      <w:r>
        <w:rPr>
          <w:rFonts w:ascii="Times New Roman" w:eastAsia="楷体_GB2312" w:hAnsi="Times New Roman" w:hint="eastAsia"/>
          <w:sz w:val="36"/>
          <w:szCs w:val="36"/>
        </w:rPr>
        <w:t>年</w:t>
      </w:r>
      <w:r w:rsidR="008235CC">
        <w:rPr>
          <w:rFonts w:ascii="Times New Roman" w:eastAsia="楷体_GB2312" w:hAnsi="Times New Roman"/>
          <w:sz w:val="36"/>
          <w:szCs w:val="36"/>
        </w:rPr>
        <w:t>10</w:t>
      </w:r>
      <w:r>
        <w:rPr>
          <w:rFonts w:ascii="Times New Roman" w:eastAsia="楷体_GB2312" w:hAnsi="Times New Roman" w:hint="eastAsia"/>
          <w:sz w:val="36"/>
          <w:szCs w:val="36"/>
        </w:rPr>
        <w:t>月</w:t>
      </w:r>
    </w:p>
    <w:p w14:paraId="304AE38F" w14:textId="77777777" w:rsidR="00031D24" w:rsidRDefault="00031D24">
      <w:pPr>
        <w:spacing w:line="800" w:lineRule="exact"/>
        <w:rPr>
          <w:rFonts w:ascii="Times New Roman" w:eastAsia="楷体_GB2312" w:hAnsi="Times New Roman"/>
          <w:sz w:val="36"/>
          <w:szCs w:val="36"/>
        </w:rPr>
        <w:sectPr w:rsidR="00031D24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/>
          <w:pgMar w:top="1440" w:right="1797" w:bottom="1440" w:left="1797" w:header="851" w:footer="992" w:gutter="0"/>
          <w:cols w:space="425"/>
          <w:titlePg/>
          <w:docGrid w:linePitch="608" w:charSpace="-849"/>
        </w:sectPr>
      </w:pPr>
    </w:p>
    <w:p w14:paraId="4408AB02" w14:textId="77777777" w:rsidR="00031D24" w:rsidRDefault="00D60161">
      <w:pPr>
        <w:pStyle w:val="ac"/>
        <w:numPr>
          <w:ilvl w:val="0"/>
          <w:numId w:val="1"/>
        </w:numPr>
        <w:spacing w:beforeLines="50" w:before="120" w:afterLines="50" w:after="120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>
        <w:rPr>
          <w:rFonts w:ascii="Times New Roman" w:eastAsia="黑体" w:hAnsi="Times New Roman"/>
          <w:bCs/>
          <w:sz w:val="28"/>
          <w:szCs w:val="32"/>
        </w:rPr>
        <w:lastRenderedPageBreak/>
        <w:t>基本信息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92"/>
        <w:gridCol w:w="2268"/>
        <w:gridCol w:w="3253"/>
      </w:tblGrid>
      <w:tr w:rsidR="00031D24" w14:paraId="1367EEB7" w14:textId="77777777">
        <w:trPr>
          <w:cantSplit/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3F33" w14:textId="77777777" w:rsidR="00031D24" w:rsidRDefault="00D6016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4857" w14:textId="77777777" w:rsidR="00031D24" w:rsidRDefault="00D6016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1004" w14:textId="77777777" w:rsidR="00031D24" w:rsidRDefault="00D6016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E33" w14:textId="77777777" w:rsidR="00031D24" w:rsidRDefault="00D6016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</w:p>
        </w:tc>
      </w:tr>
      <w:tr w:rsidR="00031D24" w14:paraId="52525FF0" w14:textId="77777777">
        <w:trPr>
          <w:cantSplit/>
          <w:trHeight w:val="45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A133" w14:textId="77777777" w:rsidR="00031D24" w:rsidRDefault="00031D24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D646" w14:textId="77777777" w:rsidR="00031D24" w:rsidRDefault="00031D24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仿宋" w:eastAsia="仿宋" w:hAnsi="仿宋" w:cs="仿宋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36D6" w14:textId="77777777" w:rsidR="00031D24" w:rsidRDefault="00031D24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仿宋" w:eastAsia="仿宋" w:hAnsi="仿宋" w:cs="仿宋"/>
                <w:bCs/>
                <w:sz w:val="26"/>
                <w:szCs w:val="26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8FE0" w14:textId="77777777" w:rsidR="00031D24" w:rsidRDefault="00031D24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仿宋" w:eastAsia="仿宋" w:hAnsi="仿宋" w:cs="仿宋"/>
                <w:bCs/>
                <w:sz w:val="26"/>
                <w:szCs w:val="26"/>
              </w:rPr>
            </w:pPr>
          </w:p>
        </w:tc>
      </w:tr>
      <w:tr w:rsidR="00031D24" w14:paraId="125F94C6" w14:textId="77777777">
        <w:trPr>
          <w:cantSplit/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752AE" w14:textId="77777777" w:rsidR="00031D24" w:rsidRDefault="00D6016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A48C" w14:textId="77777777" w:rsidR="00031D24" w:rsidRDefault="00D6016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3F56" w14:textId="77777777" w:rsidR="00031D24" w:rsidRDefault="00D6016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417" w14:textId="77777777" w:rsidR="00031D24" w:rsidRDefault="00D6016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手机</w:t>
            </w:r>
          </w:p>
        </w:tc>
      </w:tr>
      <w:tr w:rsidR="00031D24" w14:paraId="05658D6E" w14:textId="77777777">
        <w:trPr>
          <w:cantSplit/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F2B" w14:textId="77777777" w:rsidR="00031D24" w:rsidRDefault="00031D24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A26" w14:textId="77777777" w:rsidR="00031D24" w:rsidRDefault="00031D24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仿宋" w:eastAsia="仿宋" w:hAnsi="仿宋" w:cs="仿宋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270" w14:textId="77777777" w:rsidR="00031D24" w:rsidRDefault="00031D24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仿宋" w:eastAsia="仿宋" w:hAnsi="仿宋" w:cs="仿宋"/>
                <w:bCs/>
                <w:sz w:val="26"/>
                <w:szCs w:val="26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C55" w14:textId="77777777" w:rsidR="00031D24" w:rsidRDefault="00031D24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仿宋" w:eastAsia="仿宋" w:hAnsi="仿宋" w:cs="仿宋"/>
                <w:bCs/>
                <w:sz w:val="26"/>
                <w:szCs w:val="26"/>
              </w:rPr>
            </w:pPr>
          </w:p>
        </w:tc>
      </w:tr>
      <w:tr w:rsidR="00031D24" w14:paraId="0B3DC773" w14:textId="77777777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4E0" w14:textId="77777777" w:rsidR="00031D24" w:rsidRDefault="00D6016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建设单位</w:t>
            </w:r>
          </w:p>
          <w:p w14:paraId="34638CE4" w14:textId="77777777" w:rsidR="00031D24" w:rsidRDefault="00D6016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（学院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支部）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6A9" w14:textId="77777777" w:rsidR="00031D24" w:rsidRDefault="00031D24">
            <w:pPr>
              <w:spacing w:line="3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031D24" w14:paraId="01F86FD5" w14:textId="77777777">
        <w:trPr>
          <w:cantSplit/>
          <w:trHeight w:val="1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4963" w14:textId="77777777" w:rsidR="00031D24" w:rsidRDefault="00D60161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创建类型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37C" w14:textId="132A0720" w:rsidR="00B421AA" w:rsidRPr="00B421AA" w:rsidRDefault="00B421AA" w:rsidP="00B421AA">
            <w:pPr>
              <w:rPr>
                <w:rFonts w:ascii="Times New Roman" w:eastAsia="黑体" w:hAnsi="Times New Roman"/>
                <w:spacing w:val="-20"/>
                <w:sz w:val="24"/>
              </w:rPr>
            </w:pPr>
            <w:r w:rsidRPr="00B421AA">
              <w:rPr>
                <w:rFonts w:ascii="Times New Roman" w:eastAsia="黑体" w:hAnsi="Times New Roman" w:hint="eastAsia"/>
                <w:spacing w:val="-20"/>
                <w:sz w:val="24"/>
              </w:rPr>
              <w:t>□全国党建工作标杆院系培育点</w:t>
            </w:r>
            <w:r>
              <w:rPr>
                <w:rFonts w:ascii="Times New Roman" w:eastAsia="黑体" w:hAnsi="Times New Roman" w:hint="eastAsia"/>
                <w:spacing w:val="-2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pacing w:val="-20"/>
                <w:sz w:val="24"/>
              </w:rPr>
              <w:t xml:space="preserve"> </w:t>
            </w:r>
            <w:r w:rsidRPr="00B421AA">
              <w:rPr>
                <w:rFonts w:ascii="Times New Roman" w:eastAsia="黑体" w:hAnsi="Times New Roman" w:hint="eastAsia"/>
                <w:spacing w:val="-20"/>
                <w:sz w:val="24"/>
              </w:rPr>
              <w:t xml:space="preserve"> </w:t>
            </w:r>
            <w:r w:rsidRPr="00B421AA">
              <w:rPr>
                <w:rFonts w:ascii="Times New Roman" w:eastAsia="黑体" w:hAnsi="Times New Roman" w:hint="eastAsia"/>
                <w:spacing w:val="-20"/>
                <w:sz w:val="24"/>
              </w:rPr>
              <w:t>□全国党建工作样板支部培育点</w:t>
            </w:r>
          </w:p>
          <w:p w14:paraId="7A339261" w14:textId="55B27624" w:rsidR="00B421AA" w:rsidRPr="00B421AA" w:rsidRDefault="00B421AA" w:rsidP="00B421AA">
            <w:pPr>
              <w:rPr>
                <w:rFonts w:ascii="Times New Roman" w:eastAsia="黑体" w:hAnsi="Times New Roman"/>
                <w:spacing w:val="-20"/>
                <w:sz w:val="24"/>
              </w:rPr>
            </w:pPr>
            <w:r w:rsidRPr="00B421AA">
              <w:rPr>
                <w:rFonts w:ascii="Times New Roman" w:eastAsia="黑体" w:hAnsi="Times New Roman" w:hint="eastAsia"/>
                <w:spacing w:val="-20"/>
                <w:sz w:val="24"/>
              </w:rPr>
              <w:t>□省级党建工作标杆院系培育点</w:t>
            </w:r>
            <w:r w:rsidRPr="00B421AA">
              <w:rPr>
                <w:rFonts w:ascii="Times New Roman" w:eastAsia="黑体" w:hAnsi="Times New Roman" w:hint="eastAsia"/>
                <w:spacing w:val="-2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pacing w:val="-20"/>
                <w:sz w:val="24"/>
              </w:rPr>
              <w:t xml:space="preserve">  </w:t>
            </w:r>
            <w:r w:rsidRPr="00B421AA">
              <w:rPr>
                <w:rFonts w:ascii="黑体" w:eastAsia="黑体" w:hAnsi="黑体"/>
                <w:spacing w:val="-20"/>
                <w:sz w:val="24"/>
              </w:rPr>
              <w:fldChar w:fldCharType="begin"/>
            </w:r>
            <w:r w:rsidRPr="00B421AA">
              <w:rPr>
                <w:rFonts w:ascii="黑体" w:eastAsia="黑体" w:hAnsi="黑体"/>
                <w:spacing w:val="-20"/>
                <w:sz w:val="24"/>
              </w:rPr>
              <w:instrText xml:space="preserve"> </w:instrText>
            </w:r>
            <w:r w:rsidRPr="00B421AA">
              <w:rPr>
                <w:rFonts w:ascii="黑体" w:eastAsia="黑体" w:hAnsi="黑体" w:hint="eastAsia"/>
                <w:spacing w:val="-20"/>
                <w:sz w:val="24"/>
              </w:rPr>
              <w:instrText>eq \o\ac(□)</w:instrText>
            </w:r>
            <w:r w:rsidRPr="00B421AA">
              <w:rPr>
                <w:rFonts w:ascii="黑体" w:eastAsia="黑体" w:hAnsi="黑体"/>
                <w:spacing w:val="-20"/>
                <w:sz w:val="24"/>
              </w:rPr>
              <w:fldChar w:fldCharType="end"/>
            </w:r>
            <w:r w:rsidRPr="00B421AA">
              <w:rPr>
                <w:rFonts w:ascii="Times New Roman" w:eastAsia="黑体" w:hAnsi="Times New Roman" w:hint="eastAsia"/>
                <w:spacing w:val="-20"/>
                <w:sz w:val="24"/>
              </w:rPr>
              <w:t>省级党建工作样板支部培育点</w:t>
            </w:r>
          </w:p>
          <w:p w14:paraId="04B3D4D4" w14:textId="7F8D470D" w:rsidR="00031D24" w:rsidRPr="00B421AA" w:rsidRDefault="00B421AA" w:rsidP="00B421AA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（结合实际，选择其中</w:t>
            </w:r>
            <w:r>
              <w:rPr>
                <w:rFonts w:ascii="Times New Roman" w:eastAsia="黑体" w:hAnsi="Times New Roman" w:hint="eastAsia"/>
                <w:sz w:val="24"/>
              </w:rPr>
              <w:t>1</w:t>
            </w:r>
            <w:r>
              <w:rPr>
                <w:rFonts w:ascii="Times New Roman" w:eastAsia="黑体" w:hAnsi="Times New Roman" w:hint="eastAsia"/>
                <w:sz w:val="24"/>
              </w:rPr>
              <w:t>项，打“√”）</w:t>
            </w:r>
          </w:p>
        </w:tc>
      </w:tr>
      <w:tr w:rsidR="00031D24" w14:paraId="784CEE80" w14:textId="77777777">
        <w:trPr>
          <w:cantSplit/>
          <w:trHeight w:val="67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F54D" w14:textId="77777777" w:rsidR="00031D24" w:rsidRDefault="00D6016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是否符合申报条件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A48" w14:textId="77777777" w:rsidR="00031D24" w:rsidRDefault="00D60161">
            <w:pPr>
              <w:spacing w:line="340" w:lineRule="exact"/>
              <w:ind w:firstLineChars="50" w:firstLine="12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fldChar w:fldCharType="begin"/>
            </w:r>
            <w:r>
              <w:rPr>
                <w:rFonts w:eastAsia="仿宋_GB2312" w:hint="eastAsia"/>
                <w:bCs/>
                <w:sz w:val="24"/>
                <w:szCs w:val="20"/>
              </w:rPr>
              <w:instrText>eq \o\ac(</w:instrText>
            </w:r>
            <w:r>
              <w:rPr>
                <w:rFonts w:eastAsia="仿宋_GB2312" w:hint="eastAsia"/>
                <w:bCs/>
                <w:sz w:val="24"/>
                <w:szCs w:val="20"/>
              </w:rPr>
              <w:instrText>□</w:instrText>
            </w:r>
            <w:r>
              <w:rPr>
                <w:rFonts w:eastAsia="仿宋_GB2312" w:hint="eastAsia"/>
                <w:bCs/>
                <w:sz w:val="24"/>
                <w:szCs w:val="20"/>
              </w:rPr>
              <w:instrText>)</w:instrText>
            </w:r>
            <w:r>
              <w:rPr>
                <w:rFonts w:eastAsia="仿宋_GB2312"/>
                <w:bCs/>
                <w:sz w:val="24"/>
                <w:szCs w:val="20"/>
              </w:rPr>
              <w:fldChar w:fldCharType="end"/>
            </w:r>
            <w:r>
              <w:rPr>
                <w:rFonts w:eastAsia="仿宋_GB2312"/>
                <w:bCs/>
                <w:sz w:val="24"/>
                <w:szCs w:val="20"/>
              </w:rPr>
              <w:t>是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   </w:t>
            </w:r>
            <w:r>
              <w:rPr>
                <w:rFonts w:eastAsia="仿宋_GB2312"/>
                <w:bCs/>
                <w:sz w:val="24"/>
                <w:szCs w:val="20"/>
              </w:rPr>
              <w:fldChar w:fldCharType="begin"/>
            </w:r>
            <w:r>
              <w:rPr>
                <w:rFonts w:eastAsia="仿宋_GB2312" w:hint="eastAsia"/>
                <w:bCs/>
                <w:sz w:val="24"/>
                <w:szCs w:val="20"/>
              </w:rPr>
              <w:instrText>eq \o\ac(</w:instrText>
            </w:r>
            <w:r>
              <w:rPr>
                <w:rFonts w:eastAsia="仿宋_GB2312" w:hint="eastAsia"/>
                <w:bCs/>
                <w:sz w:val="24"/>
                <w:szCs w:val="20"/>
              </w:rPr>
              <w:instrText>□</w:instrText>
            </w:r>
            <w:r>
              <w:rPr>
                <w:rFonts w:eastAsia="仿宋_GB2312" w:hint="eastAsia"/>
                <w:bCs/>
                <w:sz w:val="24"/>
                <w:szCs w:val="20"/>
              </w:rPr>
              <w:instrText>)</w:instrText>
            </w:r>
            <w:r>
              <w:rPr>
                <w:rFonts w:eastAsia="仿宋_GB2312"/>
                <w:bCs/>
                <w:sz w:val="24"/>
                <w:szCs w:val="20"/>
              </w:rPr>
              <w:fldChar w:fldCharType="end"/>
            </w:r>
            <w:proofErr w:type="gramStart"/>
            <w:r>
              <w:rPr>
                <w:rFonts w:eastAsia="仿宋_GB2312"/>
                <w:bCs/>
                <w:sz w:val="24"/>
                <w:szCs w:val="20"/>
              </w:rPr>
              <w:t>否</w:t>
            </w:r>
            <w:proofErr w:type="gramEnd"/>
          </w:p>
          <w:p w14:paraId="57C33ECC" w14:textId="3A44DDFD" w:rsidR="00031D24" w:rsidRDefault="00D60161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若是，按照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“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申报</w:t>
            </w:r>
            <w:r w:rsidR="00F178A8">
              <w:rPr>
                <w:rFonts w:ascii="Times New Roman" w:eastAsia="仿宋_GB2312" w:hAnsi="Times New Roman" w:hint="eastAsia"/>
                <w:sz w:val="24"/>
                <w:szCs w:val="20"/>
              </w:rPr>
              <w:t>要求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”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中的</w:t>
            </w:r>
            <w:r w:rsidR="00F178A8">
              <w:rPr>
                <w:rFonts w:ascii="Times New Roman" w:eastAsia="仿宋_GB2312" w:hAnsi="Times New Roman" w:hint="eastAsia"/>
                <w:sz w:val="24"/>
                <w:szCs w:val="20"/>
              </w:rPr>
              <w:t>条款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，罗列相关情况。</w:t>
            </w:r>
          </w:p>
        </w:tc>
      </w:tr>
      <w:tr w:rsidR="00031D24" w14:paraId="1B77E81D" w14:textId="77777777">
        <w:trPr>
          <w:cantSplit/>
          <w:trHeight w:val="114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8EE6" w14:textId="77777777" w:rsidR="00031D24" w:rsidRDefault="00D6016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项目建设</w:t>
            </w:r>
          </w:p>
          <w:p w14:paraId="0B84E4B3" w14:textId="77777777" w:rsidR="00031D24" w:rsidRDefault="00D6016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起止年月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6406" w14:textId="77777777" w:rsidR="00031D24" w:rsidRDefault="00031D24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14:paraId="62106145" w14:textId="77777777" w:rsidR="00031D24" w:rsidRDefault="00D60161">
      <w:pPr>
        <w:pStyle w:val="ac"/>
        <w:numPr>
          <w:ilvl w:val="0"/>
          <w:numId w:val="1"/>
        </w:numPr>
        <w:spacing w:beforeLines="50" w:before="120" w:afterLines="50" w:after="120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/>
          <w:bCs/>
          <w:sz w:val="28"/>
          <w:szCs w:val="32"/>
        </w:rPr>
        <w:lastRenderedPageBreak/>
        <w:t>工作基础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031D24" w14:paraId="2C5DAB8D" w14:textId="77777777">
        <w:trPr>
          <w:trHeight w:val="125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DF" w14:textId="77777777" w:rsidR="00031D24" w:rsidRDefault="00D60161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[</w:t>
            </w:r>
            <w:r>
              <w:rPr>
                <w:rFonts w:ascii="Times New Roman" w:eastAsia="仿宋_GB2312" w:hAnsi="Times New Roman"/>
                <w:bCs/>
                <w:sz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14:paraId="5E98F0E0" w14:textId="77777777" w:rsidR="00031D24" w:rsidRDefault="00031D24">
            <w:pPr>
              <w:spacing w:line="400" w:lineRule="exact"/>
              <w:ind w:firstLineChars="200" w:firstLine="520"/>
              <w:rPr>
                <w:rFonts w:ascii="仿宋" w:eastAsia="仿宋" w:hAnsi="仿宋" w:cs="仿宋"/>
                <w:color w:val="000000"/>
                <w:sz w:val="26"/>
                <w:szCs w:val="26"/>
              </w:rPr>
            </w:pPr>
          </w:p>
        </w:tc>
      </w:tr>
    </w:tbl>
    <w:p w14:paraId="208B0276" w14:textId="77777777" w:rsidR="00031D24" w:rsidRDefault="00D60161">
      <w:pPr>
        <w:pStyle w:val="ac"/>
        <w:numPr>
          <w:ilvl w:val="0"/>
          <w:numId w:val="1"/>
        </w:numPr>
        <w:spacing w:beforeLines="50" w:before="120" w:afterLines="50" w:after="120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仿宋_GB2312" w:hAnsi="Times New Roman"/>
          <w:bCs/>
          <w:sz w:val="32"/>
          <w:szCs w:val="20"/>
        </w:rPr>
        <w:br w:type="page"/>
      </w:r>
      <w:r>
        <w:rPr>
          <w:rFonts w:ascii="Times New Roman" w:eastAsia="黑体" w:hAnsi="Times New Roman"/>
          <w:bCs/>
          <w:sz w:val="28"/>
          <w:szCs w:val="32"/>
        </w:rPr>
        <w:lastRenderedPageBreak/>
        <w:t>建设计划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031D24" w14:paraId="518A8E0A" w14:textId="77777777">
        <w:trPr>
          <w:trHeight w:val="1322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323A" w14:textId="77777777" w:rsidR="00031D24" w:rsidRDefault="00D60161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包括：两年建设周期的总体思路、建设目标、建设方案，各年度工作目标、工作计划、工作举措，经费预算等。思路、目标、计划和举措要科学合理、重点明确。可附页。</w:t>
            </w:r>
            <w:r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14:paraId="269587E1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4B780487" w14:textId="77777777" w:rsidR="00031D24" w:rsidRDefault="00D60161">
      <w:pPr>
        <w:pStyle w:val="ac"/>
        <w:numPr>
          <w:ilvl w:val="0"/>
          <w:numId w:val="1"/>
        </w:numPr>
        <w:spacing w:beforeLines="50" w:before="120" w:afterLines="50" w:after="120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/>
          <w:bCs/>
          <w:sz w:val="28"/>
          <w:szCs w:val="32"/>
        </w:rPr>
        <w:lastRenderedPageBreak/>
        <w:t>预期</w:t>
      </w:r>
      <w:r>
        <w:rPr>
          <w:rFonts w:ascii="Times New Roman" w:eastAsia="黑体" w:hAnsi="Times New Roman" w:hint="eastAsia"/>
          <w:bCs/>
          <w:sz w:val="28"/>
          <w:szCs w:val="32"/>
        </w:rPr>
        <w:t>成</w:t>
      </w:r>
      <w:r>
        <w:rPr>
          <w:rFonts w:ascii="Times New Roman" w:eastAsia="黑体" w:hAnsi="Times New Roman"/>
          <w:bCs/>
          <w:sz w:val="28"/>
          <w:szCs w:val="32"/>
        </w:rPr>
        <w:t>果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031D24" w14:paraId="0F61F8BA" w14:textId="77777777">
        <w:trPr>
          <w:trHeight w:val="12891"/>
          <w:jc w:val="center"/>
        </w:trPr>
        <w:tc>
          <w:tcPr>
            <w:tcW w:w="8359" w:type="dxa"/>
          </w:tcPr>
          <w:p w14:paraId="5652824A" w14:textId="77777777" w:rsidR="00031D24" w:rsidRDefault="00D60161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包括：分别列出各年度的预期工作成效、预期创建成果和预期推广成绩，每年度具体成果至少列明</w:t>
            </w:r>
            <w:r>
              <w:rPr>
                <w:rFonts w:ascii="Times New Roman" w:eastAsia="仿宋_GB2312" w:hAnsi="Times New Roman"/>
                <w:bCs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项。可附页。</w:t>
            </w:r>
            <w:r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14:paraId="365D2328" w14:textId="77777777" w:rsidR="00031D24" w:rsidRDefault="00031D24">
            <w:pPr>
              <w:spacing w:line="400" w:lineRule="exact"/>
              <w:ind w:firstLineChars="200" w:firstLine="522"/>
              <w:rPr>
                <w:rFonts w:ascii="黑体" w:eastAsia="黑体" w:hAnsi="黑体" w:cs="仿宋"/>
                <w:b/>
                <w:sz w:val="26"/>
                <w:szCs w:val="26"/>
              </w:rPr>
            </w:pPr>
          </w:p>
          <w:p w14:paraId="2E1A79F1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8C4E62C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4BEF4BC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CBFA676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3C8FB4CA" w14:textId="77777777" w:rsidR="00031D24" w:rsidRDefault="00D60161">
      <w:pPr>
        <w:pStyle w:val="ac"/>
        <w:numPr>
          <w:ilvl w:val="0"/>
          <w:numId w:val="1"/>
        </w:numPr>
        <w:spacing w:beforeLines="50" w:before="120" w:afterLines="50" w:after="120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/>
          <w:bCs/>
          <w:sz w:val="28"/>
          <w:szCs w:val="32"/>
        </w:rPr>
        <w:lastRenderedPageBreak/>
        <w:t>工作保障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31D24" w14:paraId="7A41AD44" w14:textId="77777777">
        <w:trPr>
          <w:trHeight w:val="12105"/>
        </w:trPr>
        <w:tc>
          <w:tcPr>
            <w:tcW w:w="8364" w:type="dxa"/>
          </w:tcPr>
          <w:p w14:paraId="70176C37" w14:textId="77777777" w:rsidR="00031D24" w:rsidRDefault="00D60161">
            <w:pPr>
              <w:spacing w:line="400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包括：配套政策、资源投入、软硬件设施、经费支持、条件保障等。可附页。</w:t>
            </w:r>
            <w:r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14:paraId="4D9F7B15" w14:textId="77777777" w:rsidR="00031D24" w:rsidRDefault="00031D24">
            <w:pPr>
              <w:spacing w:line="400" w:lineRule="exact"/>
              <w:ind w:firstLineChars="200" w:firstLine="522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</w:tc>
      </w:tr>
    </w:tbl>
    <w:p w14:paraId="44A10556" w14:textId="77777777" w:rsidR="00031D24" w:rsidRDefault="00031D24">
      <w:pPr>
        <w:spacing w:beforeLines="50" w:before="120" w:afterLines="50" w:after="120" w:line="400" w:lineRule="exact"/>
        <w:outlineLvl w:val="0"/>
        <w:rPr>
          <w:rFonts w:ascii="Times New Roman" w:eastAsia="黑体" w:hAnsi="Times New Roman"/>
          <w:bCs/>
          <w:sz w:val="28"/>
          <w:szCs w:val="32"/>
        </w:rPr>
        <w:sectPr w:rsidR="00031D24">
          <w:footerReference w:type="first" r:id="rId11"/>
          <w:pgSz w:w="11907" w:h="16840"/>
          <w:pgMar w:top="1440" w:right="1797" w:bottom="1440" w:left="1797" w:header="851" w:footer="992" w:gutter="0"/>
          <w:cols w:space="425"/>
          <w:titlePg/>
          <w:docGrid w:linePitch="608" w:charSpace="-849"/>
        </w:sectPr>
      </w:pPr>
    </w:p>
    <w:p w14:paraId="705682FD" w14:textId="77777777" w:rsidR="00031D24" w:rsidRDefault="00D60161">
      <w:pPr>
        <w:pStyle w:val="ac"/>
        <w:numPr>
          <w:ilvl w:val="0"/>
          <w:numId w:val="1"/>
        </w:numPr>
        <w:spacing w:beforeLines="50" w:before="120" w:afterLines="50" w:after="120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 w:hint="eastAsia"/>
          <w:bCs/>
          <w:sz w:val="28"/>
          <w:szCs w:val="32"/>
        </w:rPr>
        <w:lastRenderedPageBreak/>
        <w:t>二级党组织</w:t>
      </w:r>
      <w:r>
        <w:rPr>
          <w:rFonts w:ascii="Times New Roman" w:eastAsia="黑体" w:hAnsi="Times New Roman"/>
          <w:bCs/>
          <w:sz w:val="28"/>
          <w:szCs w:val="32"/>
        </w:rPr>
        <w:t>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031D24" w14:paraId="6197655A" w14:textId="77777777">
        <w:trPr>
          <w:trHeight w:val="53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071" w14:textId="287A3981" w:rsidR="00031D24" w:rsidRDefault="00D60161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应明确是否同意申报。</w:t>
            </w:r>
            <w:r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14:paraId="1AA564B2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5614CBBE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6D91202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0094DCB4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9E3902C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5A1EDD52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D1D8953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212A1CA1" w14:textId="77777777" w:rsidR="00031D24" w:rsidRDefault="00031D24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799207B" w14:textId="3739BFB3" w:rsidR="00031D24" w:rsidRDefault="00D60161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负责人（签章）：</w:t>
            </w:r>
            <w:r w:rsidR="005859B8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</w:t>
            </w:r>
            <w:r w:rsidR="005859B8">
              <w:rPr>
                <w:rFonts w:ascii="Times New Roman" w:eastAsia="仿宋_GB2312" w:hAnsi="Times New Roman"/>
                <w:spacing w:val="-4"/>
                <w:sz w:val="24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（加盖公章）</w:t>
            </w:r>
          </w:p>
          <w:p w14:paraId="78800046" w14:textId="77777777" w:rsidR="00031D24" w:rsidRDefault="00D60161">
            <w:pPr>
              <w:spacing w:line="400" w:lineRule="exact"/>
              <w:ind w:firstLineChars="2275" w:firstLine="5278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日</w:t>
            </w:r>
          </w:p>
        </w:tc>
      </w:tr>
    </w:tbl>
    <w:p w14:paraId="08182B81" w14:textId="77777777" w:rsidR="00031D24" w:rsidRDefault="00D60161">
      <w:pPr>
        <w:spacing w:line="600" w:lineRule="exact"/>
        <w:ind w:firstLineChars="200" w:firstLine="54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28"/>
          <w:szCs w:val="32"/>
        </w:rPr>
        <w:t>有关支撑材料</w:t>
      </w:r>
      <w:r>
        <w:rPr>
          <w:rFonts w:ascii="Times New Roman" w:eastAsia="仿宋_GB2312" w:hAnsi="Times New Roman" w:cs="Times New Roman" w:hint="eastAsia"/>
          <w:spacing w:val="-4"/>
          <w:sz w:val="28"/>
          <w:szCs w:val="32"/>
        </w:rPr>
        <w:t>另</w:t>
      </w:r>
      <w:r>
        <w:rPr>
          <w:rFonts w:ascii="Times New Roman" w:eastAsia="仿宋_GB2312" w:hAnsi="Times New Roman" w:cs="Times New Roman"/>
          <w:spacing w:val="-4"/>
          <w:sz w:val="28"/>
          <w:szCs w:val="32"/>
        </w:rPr>
        <w:t>附。</w:t>
      </w:r>
    </w:p>
    <w:p w14:paraId="2249A65E" w14:textId="77777777" w:rsidR="00031D24" w:rsidRDefault="00031D24">
      <w:pPr>
        <w:tabs>
          <w:tab w:val="left" w:pos="1260"/>
          <w:tab w:val="left" w:pos="168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</w:p>
    <w:sectPr w:rsidR="00031D24">
      <w:footerReference w:type="default" r:id="rId12"/>
      <w:pgSz w:w="11907" w:h="16840"/>
      <w:pgMar w:top="1440" w:right="1797" w:bottom="1440" w:left="1797" w:header="851" w:footer="992" w:gutter="0"/>
      <w:cols w:space="425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00A2" w14:textId="77777777" w:rsidR="002C4186" w:rsidRDefault="002C4186">
      <w:r>
        <w:separator/>
      </w:r>
    </w:p>
  </w:endnote>
  <w:endnote w:type="continuationSeparator" w:id="0">
    <w:p w14:paraId="0783EC6D" w14:textId="77777777" w:rsidR="002C4186" w:rsidRDefault="002C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C33A" w14:textId="77777777" w:rsidR="00031D24" w:rsidRDefault="00D60161">
    <w:pPr>
      <w:pStyle w:val="a5"/>
      <w:framePr w:wrap="auto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595466EE" w14:textId="77777777" w:rsidR="00031D24" w:rsidRDefault="00031D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287E" w14:textId="77777777" w:rsidR="00031D24" w:rsidRDefault="00D60161">
    <w:pPr>
      <w:pStyle w:val="a5"/>
      <w:jc w:val="center"/>
      <w:rPr>
        <w:rFonts w:ascii="Times New Roman" w:eastAsia="仿宋_GB2312" w:hAnsi="Times New Roman"/>
        <w:sz w:val="28"/>
        <w:szCs w:val="28"/>
      </w:rPr>
    </w:pPr>
    <w:r>
      <w:rPr>
        <w:rFonts w:ascii="Times New Roman" w:eastAsia="仿宋_GB2312" w:hAnsi="Times New Roman"/>
        <w:sz w:val="28"/>
        <w:szCs w:val="28"/>
      </w:rPr>
      <w:t xml:space="preserve">— </w:t>
    </w:r>
    <w:r>
      <w:rPr>
        <w:rFonts w:ascii="Times New Roman" w:eastAsia="仿宋_GB2312" w:hAnsi="Times New Roman"/>
        <w:sz w:val="28"/>
        <w:szCs w:val="28"/>
      </w:rPr>
      <w:fldChar w:fldCharType="begin"/>
    </w:r>
    <w:r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>
      <w:rPr>
        <w:rFonts w:ascii="Times New Roman" w:eastAsia="仿宋_GB2312" w:hAnsi="Times New Roman"/>
        <w:sz w:val="28"/>
        <w:szCs w:val="28"/>
      </w:rPr>
      <w:fldChar w:fldCharType="separate"/>
    </w:r>
    <w:r>
      <w:rPr>
        <w:rFonts w:ascii="Times New Roman" w:eastAsia="仿宋_GB2312" w:hAnsi="Times New Roman"/>
        <w:sz w:val="28"/>
        <w:szCs w:val="28"/>
        <w:lang w:val="zh-CN"/>
      </w:rPr>
      <w:t>18</w:t>
    </w:r>
    <w:r>
      <w:rPr>
        <w:rFonts w:ascii="Times New Roman" w:eastAsia="仿宋_GB2312" w:hAnsi="Times New Roman"/>
        <w:sz w:val="28"/>
        <w:szCs w:val="28"/>
      </w:rPr>
      <w:fldChar w:fldCharType="end"/>
    </w:r>
    <w:r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F217" w14:textId="77777777" w:rsidR="00031D24" w:rsidRDefault="00031D2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14:paraId="76A2B4D1" w14:textId="77777777" w:rsidR="00031D24" w:rsidRDefault="00D6016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B498" w14:textId="77777777" w:rsidR="002C4186" w:rsidRDefault="002C4186">
      <w:r>
        <w:separator/>
      </w:r>
    </w:p>
  </w:footnote>
  <w:footnote w:type="continuationSeparator" w:id="0">
    <w:p w14:paraId="0AB05EB1" w14:textId="77777777" w:rsidR="002C4186" w:rsidRDefault="002C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5512" w14:textId="77777777" w:rsidR="00031D24" w:rsidRDefault="00031D2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5AA5" w14:textId="77777777" w:rsidR="00031D24" w:rsidRDefault="00031D2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BF6"/>
    <w:multiLevelType w:val="multilevel"/>
    <w:tmpl w:val="01990BF6"/>
    <w:lvl w:ilvl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jMzkzMjBhMjMwNTZmMzAwMmU3OGZlNzg5NmQzMGUifQ=="/>
  </w:docVars>
  <w:rsids>
    <w:rsidRoot w:val="00487F10"/>
    <w:rsid w:val="000119F4"/>
    <w:rsid w:val="00031D24"/>
    <w:rsid w:val="0003767F"/>
    <w:rsid w:val="000C685A"/>
    <w:rsid w:val="000E0E2F"/>
    <w:rsid w:val="000F0F23"/>
    <w:rsid w:val="00140332"/>
    <w:rsid w:val="00142DE0"/>
    <w:rsid w:val="0015578F"/>
    <w:rsid w:val="00177C3B"/>
    <w:rsid w:val="00180262"/>
    <w:rsid w:val="001E4BF7"/>
    <w:rsid w:val="00224858"/>
    <w:rsid w:val="002C4186"/>
    <w:rsid w:val="002D58FE"/>
    <w:rsid w:val="002F4899"/>
    <w:rsid w:val="00301F82"/>
    <w:rsid w:val="0031220F"/>
    <w:rsid w:val="00336627"/>
    <w:rsid w:val="003722F5"/>
    <w:rsid w:val="003F1720"/>
    <w:rsid w:val="00414AD3"/>
    <w:rsid w:val="00447E2C"/>
    <w:rsid w:val="00481335"/>
    <w:rsid w:val="004819F0"/>
    <w:rsid w:val="00487F10"/>
    <w:rsid w:val="004B292B"/>
    <w:rsid w:val="004D28EA"/>
    <w:rsid w:val="004E49BD"/>
    <w:rsid w:val="00537A48"/>
    <w:rsid w:val="00553358"/>
    <w:rsid w:val="0055483B"/>
    <w:rsid w:val="005859B8"/>
    <w:rsid w:val="0058785E"/>
    <w:rsid w:val="005958E6"/>
    <w:rsid w:val="005A0457"/>
    <w:rsid w:val="00604E79"/>
    <w:rsid w:val="006070E5"/>
    <w:rsid w:val="00615248"/>
    <w:rsid w:val="00632BCB"/>
    <w:rsid w:val="006946C4"/>
    <w:rsid w:val="006E5821"/>
    <w:rsid w:val="0073788B"/>
    <w:rsid w:val="00753177"/>
    <w:rsid w:val="0075501D"/>
    <w:rsid w:val="00787514"/>
    <w:rsid w:val="00791115"/>
    <w:rsid w:val="007917B5"/>
    <w:rsid w:val="007B1079"/>
    <w:rsid w:val="007C135D"/>
    <w:rsid w:val="007D78A2"/>
    <w:rsid w:val="007E34E6"/>
    <w:rsid w:val="007F1E16"/>
    <w:rsid w:val="007F7BD9"/>
    <w:rsid w:val="008070D4"/>
    <w:rsid w:val="008235CC"/>
    <w:rsid w:val="00841B1D"/>
    <w:rsid w:val="008A5146"/>
    <w:rsid w:val="0091082C"/>
    <w:rsid w:val="0093578A"/>
    <w:rsid w:val="009535B2"/>
    <w:rsid w:val="00957BAB"/>
    <w:rsid w:val="0096207F"/>
    <w:rsid w:val="00975F3D"/>
    <w:rsid w:val="009D685D"/>
    <w:rsid w:val="00A30B95"/>
    <w:rsid w:val="00A51846"/>
    <w:rsid w:val="00A77C29"/>
    <w:rsid w:val="00A84F33"/>
    <w:rsid w:val="00AC360B"/>
    <w:rsid w:val="00AC6A79"/>
    <w:rsid w:val="00B1710B"/>
    <w:rsid w:val="00B421AA"/>
    <w:rsid w:val="00B504E8"/>
    <w:rsid w:val="00B7455B"/>
    <w:rsid w:val="00B9235F"/>
    <w:rsid w:val="00C02E53"/>
    <w:rsid w:val="00C064FC"/>
    <w:rsid w:val="00C17446"/>
    <w:rsid w:val="00C221DD"/>
    <w:rsid w:val="00C46FAF"/>
    <w:rsid w:val="00C76056"/>
    <w:rsid w:val="00C802DF"/>
    <w:rsid w:val="00C9737A"/>
    <w:rsid w:val="00CB57E9"/>
    <w:rsid w:val="00CD3A20"/>
    <w:rsid w:val="00CF28B4"/>
    <w:rsid w:val="00D60161"/>
    <w:rsid w:val="00D775A6"/>
    <w:rsid w:val="00D9461A"/>
    <w:rsid w:val="00DA7E79"/>
    <w:rsid w:val="00DC4895"/>
    <w:rsid w:val="00E075A4"/>
    <w:rsid w:val="00E313D4"/>
    <w:rsid w:val="00E37314"/>
    <w:rsid w:val="00E752BB"/>
    <w:rsid w:val="00E76445"/>
    <w:rsid w:val="00E84C10"/>
    <w:rsid w:val="00E85737"/>
    <w:rsid w:val="00E968B6"/>
    <w:rsid w:val="00EA7ADC"/>
    <w:rsid w:val="00F178A8"/>
    <w:rsid w:val="00F2567E"/>
    <w:rsid w:val="00F33DC6"/>
    <w:rsid w:val="00F413D9"/>
    <w:rsid w:val="00F42106"/>
    <w:rsid w:val="00F54EA4"/>
    <w:rsid w:val="00F738C9"/>
    <w:rsid w:val="00FD034C"/>
    <w:rsid w:val="04CB15FE"/>
    <w:rsid w:val="062811D7"/>
    <w:rsid w:val="0C3E6BB3"/>
    <w:rsid w:val="0C4133D4"/>
    <w:rsid w:val="10851FFD"/>
    <w:rsid w:val="1477729F"/>
    <w:rsid w:val="19BB4597"/>
    <w:rsid w:val="1C4C3D9F"/>
    <w:rsid w:val="1E55580D"/>
    <w:rsid w:val="28250709"/>
    <w:rsid w:val="2C9828D7"/>
    <w:rsid w:val="30B443DB"/>
    <w:rsid w:val="320A2A5D"/>
    <w:rsid w:val="35C14F96"/>
    <w:rsid w:val="39A12D5A"/>
    <w:rsid w:val="41CB1E8A"/>
    <w:rsid w:val="45484BD8"/>
    <w:rsid w:val="482A73B1"/>
    <w:rsid w:val="489A4A5F"/>
    <w:rsid w:val="4BE05FEA"/>
    <w:rsid w:val="4C406B7C"/>
    <w:rsid w:val="5C5B4578"/>
    <w:rsid w:val="5D6E4B9E"/>
    <w:rsid w:val="67D62B50"/>
    <w:rsid w:val="6C747CAA"/>
    <w:rsid w:val="6D7D4DE5"/>
    <w:rsid w:val="72F063DB"/>
    <w:rsid w:val="731801AD"/>
    <w:rsid w:val="74C67200"/>
    <w:rsid w:val="776D0632"/>
    <w:rsid w:val="7E1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D263D"/>
  <w15:docId w15:val="{B0B5DF8C-368F-4E49-AF61-B7BEB68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  <w:rPr>
      <w:rFonts w:cs="Times New Roman"/>
    </w:rPr>
  </w:style>
  <w:style w:type="character" w:styleId="ab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E3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117</Words>
  <Characters>668</Characters>
  <Application>Microsoft Office Word</Application>
  <DocSecurity>0</DocSecurity>
  <Lines>5</Lines>
  <Paragraphs>1</Paragraphs>
  <ScaleCrop>false</ScaleCrop>
  <Company>JSJYT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</cp:lastModifiedBy>
  <cp:revision>11</cp:revision>
  <cp:lastPrinted>2022-12-03T07:01:00Z</cp:lastPrinted>
  <dcterms:created xsi:type="dcterms:W3CDTF">2024-09-07T14:31:00Z</dcterms:created>
  <dcterms:modified xsi:type="dcterms:W3CDTF">2024-10-16T01:47:00Z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A8CF18D9751D4E019063FE8266D8071E</vt:lpwstr>
  </property>
</Properties>
</file>