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2A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</w:rPr>
        <w:t>附件</w:t>
      </w:r>
    </w:p>
    <w:p w14:paraId="39AB03BB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ascii="方正仿宋_GBK" w:hAnsi="方正仿宋_GBK" w:eastAsia="方正仿宋_GBK" w:cs="方正仿宋_GBK"/>
          <w:sz w:val="32"/>
          <w:szCs w:val="40"/>
        </w:rPr>
        <w:t>附属医院（共建医院）高质量发展暨</w:t>
      </w:r>
      <w:r>
        <w:rPr>
          <w:rFonts w:ascii="Times New Roman" w:hAnsi="Times New Roman" w:eastAsia="方正仿宋_GBK" w:cs="Times New Roman"/>
          <w:sz w:val="32"/>
          <w:szCs w:val="40"/>
        </w:rPr>
        <w:t>2025</w:t>
      </w:r>
      <w:r>
        <w:rPr>
          <w:rFonts w:ascii="方正仿宋_GBK" w:hAnsi="方正仿宋_GBK" w:eastAsia="方正仿宋_GBK" w:cs="方正仿宋_GBK"/>
          <w:sz w:val="32"/>
          <w:szCs w:val="40"/>
        </w:rPr>
        <w:t>年度考评总结大会</w:t>
      </w:r>
    </w:p>
    <w:p w14:paraId="03D628DF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参会回执</w:t>
      </w:r>
    </w:p>
    <w:p w14:paraId="3579DC1A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</w:p>
    <w:tbl>
      <w:tblPr>
        <w:tblStyle w:val="5"/>
        <w:tblW w:w="886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15"/>
        <w:gridCol w:w="2880"/>
        <w:gridCol w:w="3360"/>
      </w:tblGrid>
      <w:tr w14:paraId="4896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1B1DC91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5" w:type="dxa"/>
          </w:tcPr>
          <w:p w14:paraId="5D67B0F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80" w:type="dxa"/>
          </w:tcPr>
          <w:p w14:paraId="25E6A0B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360" w:type="dxa"/>
          </w:tcPr>
          <w:p w14:paraId="1E3D3B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职务</w:t>
            </w:r>
          </w:p>
        </w:tc>
      </w:tr>
      <w:tr w14:paraId="3A45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6139F374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14:paraId="4EA879A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89B21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60" w:type="dxa"/>
          </w:tcPr>
          <w:p w14:paraId="5F13EAF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850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056BA388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14:paraId="0AC1E65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8B1FC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60" w:type="dxa"/>
          </w:tcPr>
          <w:p w14:paraId="36D9239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9E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 w14:paraId="11F89CC5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...</w:t>
            </w:r>
          </w:p>
        </w:tc>
        <w:tc>
          <w:tcPr>
            <w:tcW w:w="1815" w:type="dxa"/>
          </w:tcPr>
          <w:p w14:paraId="7611553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73056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60" w:type="dxa"/>
          </w:tcPr>
          <w:p w14:paraId="7E33F03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780ADA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B6A90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D3BBE4D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775A7A80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4CEDB7B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5873777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5B8830A3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7768056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69CE4F9B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3"/>
    <w:rsid w:val="00216C9F"/>
    <w:rsid w:val="004E2197"/>
    <w:rsid w:val="00651D27"/>
    <w:rsid w:val="006A3E9B"/>
    <w:rsid w:val="00760B8A"/>
    <w:rsid w:val="007E705B"/>
    <w:rsid w:val="008E1C31"/>
    <w:rsid w:val="009538DF"/>
    <w:rsid w:val="00A24EB3"/>
    <w:rsid w:val="00DD6DB3"/>
    <w:rsid w:val="00F4013F"/>
    <w:rsid w:val="25371E60"/>
    <w:rsid w:val="37FA1D72"/>
    <w:rsid w:val="386E757F"/>
    <w:rsid w:val="3DA80A01"/>
    <w:rsid w:val="46E07C6D"/>
    <w:rsid w:val="53F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522</Characters>
  <Lines>4</Lines>
  <Paragraphs>1</Paragraphs>
  <TotalTime>1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2026-04-15T07:21:00Z</dcterms:created>
  <dc:creator>x</dc:creator>
  <cp:lastModifiedBy>big oijon</cp:lastModifiedBy>
  <dcterms:modified xsi:type="dcterms:W3CDTF">2026-04-17T07:27:59Z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eyJoZGlkIjoiMzQ3ZGY4MTYxMGM0ZGNkOTRiNGUwMzRmNzgwN2RlZmQiLCJ1c2VySWQiOiI5NjQxOTcxMzgifQ==</vt:lpwstr>
  </property>
  <property fmtid="{D5CDD505-2E9C-101B-9397-08002B2CF9AE}" pid="4" name="ICV">
    <vt:lpwstr>D45B631BF6984FC8ACB185514C7116A7_12</vt:lpwstr>
  </property>
</Properties>
</file>